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6EC" w:rsidRDefault="00BD06EC" w:rsidP="00D345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материалы</w:t>
      </w:r>
      <w:r>
        <w:rPr>
          <w:rStyle w:val="a7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548" w:rsidRPr="00F167D6" w:rsidRDefault="00BD06EC" w:rsidP="00D345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0E734E" w:rsidRPr="00F167D6">
        <w:rPr>
          <w:rFonts w:ascii="Times New Roman" w:hAnsi="Times New Roman" w:cs="Times New Roman"/>
          <w:b/>
          <w:sz w:val="24"/>
          <w:szCs w:val="24"/>
        </w:rPr>
        <w:t xml:space="preserve">Запреты, ограничения, </w:t>
      </w:r>
      <w:r w:rsidR="00C931DB" w:rsidRPr="00F167D6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0E734E" w:rsidRPr="00F167D6">
        <w:rPr>
          <w:rFonts w:ascii="Times New Roman" w:hAnsi="Times New Roman" w:cs="Times New Roman"/>
          <w:b/>
          <w:sz w:val="24"/>
          <w:szCs w:val="24"/>
        </w:rPr>
        <w:t xml:space="preserve"> и обязанности,</w:t>
      </w:r>
    </w:p>
    <w:p w:rsidR="00E034AE" w:rsidRPr="00F167D6" w:rsidRDefault="00C931DB" w:rsidP="00D345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167D6">
        <w:rPr>
          <w:rFonts w:ascii="Times New Roman" w:hAnsi="Times New Roman" w:cs="Times New Roman"/>
          <w:b/>
          <w:sz w:val="24"/>
          <w:szCs w:val="24"/>
        </w:rPr>
        <w:t>установленные</w:t>
      </w:r>
      <w:proofErr w:type="gramEnd"/>
      <w:r w:rsidRPr="00F167D6">
        <w:rPr>
          <w:rFonts w:ascii="Times New Roman" w:hAnsi="Times New Roman" w:cs="Times New Roman"/>
          <w:b/>
          <w:sz w:val="24"/>
          <w:szCs w:val="24"/>
        </w:rPr>
        <w:t xml:space="preserve"> федеральным законодательством</w:t>
      </w:r>
      <w:r w:rsidR="00D34548" w:rsidRPr="00F167D6">
        <w:rPr>
          <w:rFonts w:ascii="Times New Roman" w:hAnsi="Times New Roman" w:cs="Times New Roman"/>
          <w:b/>
          <w:sz w:val="24"/>
          <w:szCs w:val="24"/>
        </w:rPr>
        <w:t>,</w:t>
      </w:r>
    </w:p>
    <w:p w:rsidR="00C931DB" w:rsidRPr="00F167D6" w:rsidRDefault="00C931DB" w:rsidP="00D345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7D6">
        <w:rPr>
          <w:rFonts w:ascii="Times New Roman" w:hAnsi="Times New Roman" w:cs="Times New Roman"/>
          <w:b/>
          <w:sz w:val="24"/>
          <w:szCs w:val="24"/>
        </w:rPr>
        <w:t>в отношении лиц, замещающих муниципальные должности</w:t>
      </w:r>
      <w:r w:rsidR="000E734E" w:rsidRPr="00F167D6">
        <w:rPr>
          <w:rStyle w:val="a7"/>
          <w:rFonts w:ascii="Times New Roman" w:hAnsi="Times New Roman" w:cs="Times New Roman"/>
          <w:b/>
          <w:sz w:val="24"/>
          <w:szCs w:val="24"/>
        </w:rPr>
        <w:footnoteReference w:id="2"/>
      </w:r>
      <w:r w:rsidR="000E734E" w:rsidRPr="00F167D6">
        <w:rPr>
          <w:rFonts w:ascii="Times New Roman" w:hAnsi="Times New Roman" w:cs="Times New Roman"/>
          <w:b/>
          <w:sz w:val="24"/>
          <w:szCs w:val="24"/>
        </w:rPr>
        <w:t>,</w:t>
      </w:r>
    </w:p>
    <w:p w:rsidR="00C60626" w:rsidRPr="00F167D6" w:rsidRDefault="000E734E" w:rsidP="000E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7D6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  <w:r w:rsidR="00BD06EC">
        <w:rPr>
          <w:rFonts w:ascii="Times New Roman" w:hAnsi="Times New Roman" w:cs="Times New Roman"/>
          <w:b/>
          <w:sz w:val="24"/>
          <w:szCs w:val="24"/>
        </w:rPr>
        <w:t>»</w:t>
      </w:r>
      <w:r w:rsidRPr="00F167D6">
        <w:rPr>
          <w:rStyle w:val="a7"/>
          <w:rFonts w:ascii="Times New Roman" w:hAnsi="Times New Roman" w:cs="Times New Roman"/>
          <w:b/>
          <w:sz w:val="24"/>
          <w:szCs w:val="24"/>
        </w:rPr>
        <w:footnoteReference w:id="3"/>
      </w:r>
    </w:p>
    <w:p w:rsidR="000E734E" w:rsidRPr="00F167D6" w:rsidRDefault="000E734E" w:rsidP="000E73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1984"/>
        <w:gridCol w:w="3544"/>
        <w:gridCol w:w="2126"/>
      </w:tblGrid>
      <w:tr w:rsidR="00F167D6" w:rsidRPr="005A23CE" w:rsidTr="00F167D6">
        <w:trPr>
          <w:trHeight w:val="558"/>
        </w:trPr>
        <w:tc>
          <w:tcPr>
            <w:tcW w:w="1951" w:type="dxa"/>
            <w:vAlign w:val="center"/>
          </w:tcPr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Запрет/</w:t>
            </w:r>
          </w:p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обязанность/</w:t>
            </w:r>
          </w:p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требование</w:t>
            </w:r>
          </w:p>
        </w:tc>
        <w:tc>
          <w:tcPr>
            <w:tcW w:w="5812" w:type="dxa"/>
            <w:vAlign w:val="center"/>
          </w:tcPr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 xml:space="preserve">Нормативный правовой акт/норма/, установивший запрет, требование, обязанность </w:t>
            </w:r>
          </w:p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(для лиц, замещающих муниципальные должности)</w:t>
            </w:r>
          </w:p>
        </w:tc>
        <w:tc>
          <w:tcPr>
            <w:tcW w:w="1984" w:type="dxa"/>
            <w:vAlign w:val="center"/>
          </w:tcPr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Последствия</w:t>
            </w:r>
          </w:p>
        </w:tc>
        <w:tc>
          <w:tcPr>
            <w:tcW w:w="3544" w:type="dxa"/>
            <w:vAlign w:val="center"/>
          </w:tcPr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Нормативный правовой акт/норма//, установивший запрет, требование, обязанность</w:t>
            </w:r>
          </w:p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(для муниципальных служащих)</w:t>
            </w:r>
          </w:p>
        </w:tc>
        <w:tc>
          <w:tcPr>
            <w:tcW w:w="2126" w:type="dxa"/>
            <w:vAlign w:val="center"/>
          </w:tcPr>
          <w:p w:rsidR="00F167D6" w:rsidRPr="005A23CE" w:rsidRDefault="00F167D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A23CE">
              <w:rPr>
                <w:rFonts w:ascii="Times New Roman" w:hAnsi="Times New Roman" w:cs="Times New Roman"/>
                <w:b/>
              </w:rPr>
              <w:t>Последствия</w:t>
            </w:r>
          </w:p>
        </w:tc>
      </w:tr>
      <w:tr w:rsidR="006130A6" w:rsidRPr="005A23CE" w:rsidTr="00F167D6">
        <w:trPr>
          <w:trHeight w:val="558"/>
        </w:trPr>
        <w:tc>
          <w:tcPr>
            <w:tcW w:w="1951" w:type="dxa"/>
            <w:vAlign w:val="center"/>
          </w:tcPr>
          <w:p w:rsidR="006130A6" w:rsidRPr="005A23CE" w:rsidRDefault="006130A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6130A6" w:rsidRPr="005A23CE" w:rsidRDefault="006130A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130A6" w:rsidRPr="005A23CE" w:rsidRDefault="006130A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6130A6" w:rsidRPr="005A23CE" w:rsidRDefault="006130A6" w:rsidP="006130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Статья 12 Федерального закона от 21.02.2007 № 25-ФЗ «О муниципальной службе в Российской Федерации» </w:t>
            </w:r>
          </w:p>
          <w:p w:rsidR="006130A6" w:rsidRPr="005A23CE" w:rsidRDefault="006130A6" w:rsidP="006130A6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Муниципальный служащий обязан:</w:t>
            </w:r>
          </w:p>
          <w:p w:rsidR="006130A6" w:rsidRPr="005A23CE" w:rsidRDefault="006130A6" w:rsidP="006130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10) соблюдать ограничения, выполнять обязательства, не нарушать запреты, которые установлены настоящим Федеральным законом и другими федеральными законами;</w:t>
            </w:r>
          </w:p>
        </w:tc>
        <w:tc>
          <w:tcPr>
            <w:tcW w:w="2126" w:type="dxa"/>
            <w:vAlign w:val="center"/>
          </w:tcPr>
          <w:p w:rsidR="006130A6" w:rsidRPr="005A23CE" w:rsidRDefault="006130A6" w:rsidP="00F167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167D6" w:rsidRPr="005A23CE" w:rsidTr="00F167D6">
        <w:tc>
          <w:tcPr>
            <w:tcW w:w="1951" w:type="dxa"/>
            <w:shd w:val="clear" w:color="auto" w:fill="auto"/>
          </w:tcPr>
          <w:p w:rsidR="00F167D6" w:rsidRPr="005A23CE" w:rsidRDefault="00F167D6" w:rsidP="00FB2F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Запрет </w:t>
            </w:r>
          </w:p>
          <w:p w:rsidR="00F167D6" w:rsidRPr="005A23CE" w:rsidRDefault="00F167D6" w:rsidP="00FB2F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Федерации, владеть и (или) пользоваться иностранными финансовыми инструментами</w:t>
            </w:r>
          </w:p>
        </w:tc>
        <w:tc>
          <w:tcPr>
            <w:tcW w:w="5812" w:type="dxa"/>
            <w:shd w:val="clear" w:color="auto" w:fill="auto"/>
          </w:tcPr>
          <w:p w:rsidR="00F167D6" w:rsidRPr="005A23CE" w:rsidRDefault="00F167D6" w:rsidP="006064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Часть 1 статьи 7.1 Федерального закона от 25.12.2008 N 273-ФЗ </w:t>
            </w:r>
            <w:r w:rsid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 противодействии коррупции</w:t>
            </w:r>
            <w:r w:rsid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»</w:t>
            </w:r>
          </w:p>
          <w:p w:rsidR="00F167D6" w:rsidRPr="005A23CE" w:rsidRDefault="00F167D6" w:rsidP="006064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В случаях, предусмотренных Федеральным </w:t>
            </w:r>
            <w:hyperlink r:id="rId9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      </w:r>
            <w:proofErr w:type="gramEnd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(или) пользоваться иностранными финансовыми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инструментами: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791"/>
            </w:tblGrid>
            <w:tr w:rsidR="00F167D6" w:rsidRPr="005A23CE" w:rsidTr="00F167D6">
              <w:tc>
                <w:tcPr>
                  <w:tcW w:w="2790" w:type="dxa"/>
                  <w:vAlign w:val="center"/>
                </w:tcPr>
                <w:p w:rsidR="00F167D6" w:rsidRPr="005A23CE" w:rsidRDefault="00F167D6" w:rsidP="00F167D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Ранее</w:t>
                  </w:r>
                </w:p>
              </w:tc>
              <w:tc>
                <w:tcPr>
                  <w:tcW w:w="2791" w:type="dxa"/>
                  <w:vAlign w:val="center"/>
                </w:tcPr>
                <w:p w:rsidR="00F167D6" w:rsidRPr="005A23CE" w:rsidRDefault="00F167D6" w:rsidP="00F167D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 принятием Федерального закона от 03.11.2015 N 303-ФЗ</w:t>
                  </w:r>
                </w:p>
              </w:tc>
            </w:tr>
            <w:tr w:rsidR="00F167D6" w:rsidRPr="005A23CE" w:rsidTr="0086524E">
              <w:tc>
                <w:tcPr>
                  <w:tcW w:w="2790" w:type="dxa"/>
                </w:tcPr>
                <w:p w:rsidR="00F167D6" w:rsidRPr="005A23CE" w:rsidRDefault="00F167D6" w:rsidP="0086524E">
                  <w:pPr>
                    <w:pStyle w:val="ConsPlusNormal"/>
                    <w:ind w:firstLine="34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1) лицам, замещающим (занимающим):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34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bookmarkStart w:id="0" w:name="P3"/>
                  <w:bookmarkEnd w:id="0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з) должности глав городских округов, глав муниципальных районов;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34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2) супругам и несовершеннолетним детям лиц, указанных в </w:t>
                  </w:r>
                  <w:hyperlink r:id="rId10" w:history="1">
                    <w:r w:rsidRPr="005A23C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подпунктах "а"</w:t>
                    </w:r>
                  </w:hyperlink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</w:t>
                  </w:r>
                  <w:hyperlink w:anchor="P3" w:history="1">
                    <w:r w:rsidRPr="005A23C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"з" пункта 1</w:t>
                    </w:r>
                  </w:hyperlink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настоящей части.</w:t>
                  </w:r>
                </w:p>
                <w:p w:rsidR="00F167D6" w:rsidRPr="005A23CE" w:rsidRDefault="00F167D6" w:rsidP="008652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791" w:type="dxa"/>
                </w:tcPr>
                <w:p w:rsidR="00F167D6" w:rsidRPr="005A23CE" w:rsidRDefault="00F167D6" w:rsidP="0086524E">
                  <w:pPr>
                    <w:pStyle w:val="ConsPlusNormal"/>
                    <w:ind w:firstLine="34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1) лицам, замещающим (занимающим):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з) должности глав городских округов, глав муниципальных районов, 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глав иных муниципальных образований, исполняющих полномочия глав местных администраций, глав местных администраций;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1.1) 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 представительных органах муниципальных районов и городских округов;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2) супругам и несовершеннолетним детям лиц, указанных в подпунктах "а" - "з" пункта 1 и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пункте 1.1 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настоящей части;</w:t>
                  </w:r>
                </w:p>
                <w:p w:rsidR="00F167D6" w:rsidRPr="005A23CE" w:rsidRDefault="00F167D6" w:rsidP="008652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(в ред. Федеральных законов от 22.12.2014 N 431-ФЗ, от 03.11.2015 N 303-ФЗ)</w:t>
                  </w:r>
                </w:p>
              </w:tc>
            </w:tr>
          </w:tbl>
          <w:p w:rsidR="00F167D6" w:rsidRPr="005A23CE" w:rsidRDefault="00F167D6" w:rsidP="0086524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Статья 2 Федерального закона от 07.05.2013 N 79-ФЗ </w:t>
            </w:r>
            <w:r w:rsid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      </w:r>
            <w:r w:rsid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нными финансовыми инструментами»</w:t>
            </w:r>
          </w:p>
          <w:p w:rsidR="00F167D6" w:rsidRPr="005A23CE" w:rsidRDefault="00F167D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791"/>
            </w:tblGrid>
            <w:tr w:rsidR="00F167D6" w:rsidRPr="005A23CE" w:rsidTr="000B2179">
              <w:tc>
                <w:tcPr>
                  <w:tcW w:w="2790" w:type="dxa"/>
                  <w:vAlign w:val="center"/>
                </w:tcPr>
                <w:p w:rsidR="00F167D6" w:rsidRPr="005A23CE" w:rsidRDefault="00F167D6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Ранее</w:t>
                  </w:r>
                </w:p>
              </w:tc>
              <w:tc>
                <w:tcPr>
                  <w:tcW w:w="2791" w:type="dxa"/>
                  <w:vAlign w:val="center"/>
                </w:tcPr>
                <w:p w:rsidR="00F167D6" w:rsidRPr="005A23CE" w:rsidRDefault="00F167D6" w:rsidP="0031681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С принятием Федерального закона от 03.11.2015 </w:t>
                  </w:r>
                  <w:r w:rsidR="0031681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№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303-ФЗ</w:t>
                  </w:r>
                </w:p>
              </w:tc>
            </w:tr>
            <w:tr w:rsidR="00F167D6" w:rsidRPr="005A23CE" w:rsidTr="0086524E">
              <w:tc>
                <w:tcPr>
                  <w:tcW w:w="2790" w:type="dxa"/>
                </w:tcPr>
                <w:p w:rsidR="00F167D6" w:rsidRPr="005A23CE" w:rsidRDefault="00F167D6" w:rsidP="0086524E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финансовыми инструментами: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1) лицам, замещающим (занимающим):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bookmarkStart w:id="1" w:name="P5"/>
                  <w:bookmarkEnd w:id="1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з) должности глав городских округов, глав муниципальных районов;</w:t>
                  </w:r>
                </w:p>
                <w:p w:rsidR="00F167D6" w:rsidRPr="005A23CE" w:rsidRDefault="00F167D6" w:rsidP="0031681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2) супругам и несовершеннолетним детям лиц, указанных в </w:t>
                  </w:r>
                  <w:hyperlink r:id="rId11" w:history="1">
                    <w:r w:rsidRPr="005A23C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подпунктах "а"</w:t>
                    </w:r>
                  </w:hyperlink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</w:t>
                  </w:r>
                  <w:hyperlink w:anchor="P5" w:history="1">
                    <w:r w:rsidRPr="005A23C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"з" пункта 1</w:t>
                    </w:r>
                  </w:hyperlink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настоящей части.</w:t>
                  </w:r>
                </w:p>
              </w:tc>
              <w:tc>
                <w:tcPr>
                  <w:tcW w:w="2791" w:type="dxa"/>
                </w:tcPr>
                <w:p w:rsidR="00F167D6" w:rsidRPr="005A23CE" w:rsidRDefault="00F167D6" w:rsidP="0086524E">
                  <w:pPr>
                    <w:pStyle w:val="ConsPlusNormal"/>
                    <w:ind w:firstLine="39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 xml:space="preserve">1.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финансовыми инструментами: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39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1) лицам, замещающим (занимающим):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391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з) должности глав городских округов, глав муниципальных районов, 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глав иных муниципальных образований, исполняющих полномочия глав местных администраций, глав местных администраций;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391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1.1) 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 представительных органах муниципальных районов и городских округов;</w:t>
                  </w:r>
                </w:p>
                <w:p w:rsidR="00F167D6" w:rsidRPr="005A23CE" w:rsidRDefault="00F167D6" w:rsidP="0086524E">
                  <w:pPr>
                    <w:pStyle w:val="ConsPlusNormal"/>
                    <w:ind w:firstLine="391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2) супругам и несовершеннолетним детям лиц, указанных в подпунктах "а" - "з" пункта 1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и пункте 1.1 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настоящей части;</w:t>
                  </w:r>
                </w:p>
                <w:p w:rsidR="00F167D6" w:rsidRPr="005A23CE" w:rsidRDefault="00F167D6" w:rsidP="0031681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(в ред. Федеральных законов от 22.12.2014 </w:t>
                  </w:r>
                  <w:r w:rsidR="0031681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№ 431-ФЗ, от 03.11.2015 №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303-ФЗ)</w:t>
                  </w:r>
                </w:p>
              </w:tc>
            </w:tr>
          </w:tbl>
          <w:p w:rsidR="00F167D6" w:rsidRPr="005A23CE" w:rsidRDefault="00F167D6" w:rsidP="0086524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826EA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F167D6" w:rsidRPr="005A23CE" w:rsidRDefault="00F167D6" w:rsidP="0031681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Несоблюдение запрета, установленного настоящей статьей, влечет досрочное прекращение полномочий,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освобождение от замещаемой (занимаемой) должности или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 xml:space="preserve">увольнение в связи с утратой доверия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в соответствии с федеральными конституционными законами и федеральными законами, определяющими правовой статус соответствующего лица.</w:t>
            </w:r>
          </w:p>
          <w:p w:rsidR="00F167D6" w:rsidRPr="0031681E" w:rsidRDefault="0031681E" w:rsidP="0031681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</w:t>
            </w:r>
            <w:r w:rsidRP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 ст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7.1 Федерального закона № 273-ФЗ)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167D6" w:rsidRPr="005A23CE" w:rsidRDefault="00F167D6" w:rsidP="00D345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31681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Полномочия главы муниципального района, главы городского округа прекращаются досрочно также в связи с утратой доверия Президента Российской Федерации в случаях:</w:t>
            </w:r>
          </w:p>
          <w:p w:rsidR="00F167D6" w:rsidRPr="005A23CE" w:rsidRDefault="00F167D6" w:rsidP="00A1290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1) несоблюдения главой муниципального района, главой городского округа, их супругами и несовершеннолетними детьми запрета, установленного Федеральным </w:t>
            </w:r>
            <w:hyperlink r:id="rId12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инструментами";</w:t>
            </w:r>
          </w:p>
          <w:p w:rsidR="0031681E" w:rsidRPr="0031681E" w:rsidRDefault="0031681E" w:rsidP="0031681E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(ч. 6.1 ст. 36 Федерального закона  от 06.10.2003 № 131-ФЗ)</w:t>
            </w:r>
          </w:p>
          <w:p w:rsidR="00F167D6" w:rsidRPr="005A23CE" w:rsidRDefault="00F167D6" w:rsidP="0031681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F167D6" w:rsidRPr="005A23CE" w:rsidRDefault="00F167D6" w:rsidP="006064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F167D6" w:rsidRPr="005A23CE" w:rsidRDefault="00F167D6" w:rsidP="006064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67D6" w:rsidRPr="005A23CE" w:rsidTr="00F167D6">
        <w:tc>
          <w:tcPr>
            <w:tcW w:w="1951" w:type="dxa"/>
            <w:shd w:val="clear" w:color="auto" w:fill="auto"/>
          </w:tcPr>
          <w:p w:rsidR="00F167D6" w:rsidRPr="005A23CE" w:rsidRDefault="00F167D6" w:rsidP="00FB2F73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>Обязанность</w:t>
            </w:r>
          </w:p>
          <w:p w:rsidR="00F167D6" w:rsidRPr="005A23CE" w:rsidRDefault="00F167D6" w:rsidP="00826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трех месяцев со дня замещения (занятия) гражданином должности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финансовых инструментов</w:t>
            </w:r>
          </w:p>
        </w:tc>
        <w:tc>
          <w:tcPr>
            <w:tcW w:w="5812" w:type="dxa"/>
            <w:shd w:val="clear" w:color="auto" w:fill="auto"/>
          </w:tcPr>
          <w:p w:rsidR="00F167D6" w:rsidRPr="005A23CE" w:rsidRDefault="00F167D6" w:rsidP="00826EA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Часть 3 статьи 4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Федеральног</w:t>
            </w:r>
            <w:r w:rsid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 закона от 07.05.2013 N 79-ФЗ 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      </w:r>
            <w:r w:rsidR="0031681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нными финансовыми инструментами»</w:t>
            </w:r>
          </w:p>
          <w:p w:rsidR="00F167D6" w:rsidRPr="005A23CE" w:rsidRDefault="00F167D6" w:rsidP="0031681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3. </w:t>
            </w:r>
            <w:proofErr w:type="gramStart"/>
            <w:r w:rsidRPr="005A23C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Лица, указанные в </w:t>
            </w:r>
            <w:hyperlink r:id="rId13" w:history="1">
              <w:r w:rsidRPr="005A23CE">
                <w:rPr>
                  <w:rFonts w:ascii="Times New Roman" w:hAnsi="Times New Roman" w:cs="Times New Roman"/>
                  <w:bCs/>
                  <w:iCs/>
                  <w:sz w:val="18"/>
                  <w:szCs w:val="18"/>
                </w:rPr>
                <w:t>части 1 статьи 2</w:t>
              </w:r>
            </w:hyperlink>
            <w:r w:rsidRPr="005A23C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настоящего Федерального закона, обязаны в течение трех месяцев со дня замещения (занятия) гражданином должности, указанной в </w:t>
            </w:r>
            <w:hyperlink r:id="rId14" w:history="1">
              <w:r w:rsidRPr="005A23CE">
                <w:rPr>
                  <w:rFonts w:ascii="Times New Roman" w:hAnsi="Times New Roman" w:cs="Times New Roman"/>
                  <w:bCs/>
                  <w:iCs/>
                  <w:sz w:val="18"/>
                  <w:szCs w:val="18"/>
                </w:rPr>
                <w:t>пункте 1 части 1 статьи 2</w:t>
              </w:r>
            </w:hyperlink>
            <w:r w:rsidRPr="005A23C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настоящего Федерального закона,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инструментов.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F167D6" w:rsidRPr="005A23CE" w:rsidRDefault="00F167D6" w:rsidP="006064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F167D6" w:rsidRPr="005A23CE" w:rsidRDefault="00F167D6" w:rsidP="006064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F167D6" w:rsidRPr="005A23CE" w:rsidRDefault="00F167D6" w:rsidP="006064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3CE" w:rsidRPr="005A23CE" w:rsidTr="00F167D6">
        <w:tc>
          <w:tcPr>
            <w:tcW w:w="1951" w:type="dxa"/>
          </w:tcPr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Ограничение/Запрет</w:t>
            </w:r>
          </w:p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на замещение отдельных должностей</w:t>
            </w:r>
          </w:p>
        </w:tc>
        <w:tc>
          <w:tcPr>
            <w:tcW w:w="5812" w:type="dxa"/>
          </w:tcPr>
          <w:p w:rsidR="005A23CE" w:rsidRPr="005A23CE" w:rsidRDefault="005A23CE" w:rsidP="00D368E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Часть 2 статьи 12.1 Федерального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закона от 25.12.2008 N 273-ФЗ «О противодействии коррупции»</w:t>
            </w:r>
          </w:p>
          <w:p w:rsidR="005A23CE" w:rsidRPr="005A23CE" w:rsidRDefault="005A23CE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2. Лица, замещающие муниципальные должности, не вправе замещать государственные должности Российской Федерации, государственные должности субъектов Российской Федерации, иные муниципальные должности, должности государственной или муниципальной службы, если иное не установлено федеральными законами.</w:t>
            </w:r>
          </w:p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A23CE" w:rsidRPr="005A23CE" w:rsidRDefault="005A23CE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Лица, замещающие муниципальные должности, </w:t>
            </w:r>
            <w:r w:rsidRPr="0031681E">
              <w:rPr>
                <w:rFonts w:ascii="Times New Roman" w:hAnsi="Times New Roman" w:cs="Times New Roman"/>
                <w:sz w:val="18"/>
                <w:szCs w:val="18"/>
              </w:rPr>
              <w:t xml:space="preserve">замещаемые </w:t>
            </w:r>
            <w:r w:rsidRPr="0031681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на постоянной основе</w:t>
            </w:r>
            <w:r w:rsidRPr="0031681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1681E">
              <w:rPr>
                <w:rFonts w:ascii="Times New Roman" w:hAnsi="Times New Roman" w:cs="Times New Roman"/>
                <w:b/>
                <w:sz w:val="18"/>
                <w:szCs w:val="18"/>
              </w:rPr>
              <w:t>нарушившие запреты, ограничения и обязанности,</w:t>
            </w:r>
            <w:r w:rsidRPr="0031681E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установленные </w:t>
            </w:r>
            <w:hyperlink w:anchor="Par10" w:history="1">
              <w:r w:rsidRPr="0031681E">
                <w:rPr>
                  <w:rFonts w:ascii="Times New Roman" w:hAnsi="Times New Roman" w:cs="Times New Roman"/>
                  <w:sz w:val="18"/>
                  <w:szCs w:val="18"/>
                </w:rPr>
                <w:t>частями 1</w:t>
              </w:r>
            </w:hyperlink>
            <w:r w:rsidRPr="0031681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ar27" w:history="1">
              <w:r w:rsidRPr="0031681E">
                <w:rPr>
                  <w:rFonts w:ascii="Times New Roman" w:hAnsi="Times New Roman" w:cs="Times New Roman"/>
                  <w:sz w:val="18"/>
                  <w:szCs w:val="18"/>
                </w:rPr>
                <w:t>4.1</w:t>
              </w:r>
            </w:hyperlink>
            <w:r w:rsidRPr="0031681E">
              <w:rPr>
                <w:rFonts w:ascii="Times New Roman" w:hAnsi="Times New Roman" w:cs="Times New Roman"/>
                <w:sz w:val="18"/>
                <w:szCs w:val="18"/>
              </w:rPr>
              <w:t xml:space="preserve"> настоящей статьи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, несут ответственность, предусмотренную федеральными конституционными законами, федеральными законами и иными нормативными правовыми актами Российской Федерации.</w:t>
            </w:r>
          </w:p>
          <w:p w:rsidR="005A23CE" w:rsidRPr="005A23CE" w:rsidRDefault="005A23CE" w:rsidP="002C169D">
            <w:pPr>
              <w:pStyle w:val="ConsPlusNormal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(ч. 5 ст. 12.1 Ф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едерального закона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№ 273-ФЗ)</w:t>
            </w:r>
          </w:p>
        </w:tc>
        <w:tc>
          <w:tcPr>
            <w:tcW w:w="3544" w:type="dxa"/>
          </w:tcPr>
          <w:p w:rsidR="005A23CE" w:rsidRPr="005A23CE" w:rsidRDefault="005A23CE" w:rsidP="00A412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2 части 1 статьи 14 Федерального закона от 21.02.2007 № 25-ФЗ «О муниципальной службе в Российской Федерации»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2) замещать должность муниципальной службы в случае: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а) избрания или назначения на государственную должность Российской Федерации либо на государственную должность субъекта Российской Федерации, а также в случае назначения на должность государственной службы;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б) избрания или назначения на муниципальную должность;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органе местного самоуправления, аппарате избирательной комиссии муниципального образования;</w:t>
            </w:r>
          </w:p>
        </w:tc>
        <w:tc>
          <w:tcPr>
            <w:tcW w:w="2126" w:type="dxa"/>
            <w:vMerge w:val="restart"/>
          </w:tcPr>
          <w:p w:rsidR="005A23CE" w:rsidRPr="005A23CE" w:rsidRDefault="005A23CE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Трудовой договор с муниципальным служащим может быть расторгнут по инициативе представителя нанимателя (работодателя) в случае:</w:t>
            </w:r>
          </w:p>
          <w:p w:rsidR="005A23CE" w:rsidRPr="005A23CE" w:rsidRDefault="005A23CE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3) несоблюдения ограничений и запретов, связанных с муниципальной службой и установленных статьями 13, 14, 14.1 и 15 настоящего Федерального закона;</w:t>
            </w:r>
          </w:p>
          <w:p w:rsidR="005A23CE" w:rsidRPr="005A23CE" w:rsidRDefault="005A23CE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(п. 3 ч. 1 ст. 19 Федерального закона № 25-ФЗ)</w:t>
            </w:r>
          </w:p>
        </w:tc>
      </w:tr>
      <w:tr w:rsidR="005A23CE" w:rsidRPr="005A23CE" w:rsidTr="00F167D6">
        <w:tc>
          <w:tcPr>
            <w:tcW w:w="1951" w:type="dxa"/>
            <w:vMerge w:val="restart"/>
          </w:tcPr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>Запреты</w:t>
            </w:r>
          </w:p>
        </w:tc>
        <w:tc>
          <w:tcPr>
            <w:tcW w:w="5812" w:type="dxa"/>
          </w:tcPr>
          <w:p w:rsidR="005A23CE" w:rsidRPr="005A23CE" w:rsidRDefault="005A23CE" w:rsidP="00380525">
            <w:pPr>
              <w:pStyle w:val="ConsPlusNormal"/>
              <w:ind w:firstLine="601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Часть 3 статьи 12.1 Федерального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закона от 25.12.2008 № 273-ФЗ «О противодействии коррупции»</w:t>
            </w:r>
          </w:p>
          <w:p w:rsidR="005A23CE" w:rsidRPr="005A23CE" w:rsidRDefault="005A23CE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>Лица, замещающие….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муниципальные должности и осуществляющие свои полномочия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на постоянной основе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, не вправе:</w:t>
            </w:r>
          </w:p>
        </w:tc>
        <w:tc>
          <w:tcPr>
            <w:tcW w:w="1984" w:type="dxa"/>
          </w:tcPr>
          <w:p w:rsidR="005A23CE" w:rsidRPr="005A23CE" w:rsidRDefault="005A23CE" w:rsidP="00CE5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Лица, замещающие муниципальные должности, замещаемые на постоянной основе, нарушившие запреты, ограничения и обязанности, установленные </w:t>
            </w:r>
            <w:hyperlink w:anchor="Par10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частями 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ar27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4.1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настоящей статьи, несут ответственность, предусмотренную федеральными конституционными законами, федеральными законами и иными нормативными правовыми актами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Российской Федерации.</w:t>
            </w:r>
          </w:p>
          <w:p w:rsidR="005A23CE" w:rsidRPr="005A23CE" w:rsidRDefault="005A23CE" w:rsidP="002C16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(ч. 5 ст. 12.1 Ф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едерального закона №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273-ФЗ)</w:t>
            </w:r>
          </w:p>
        </w:tc>
        <w:tc>
          <w:tcPr>
            <w:tcW w:w="3544" w:type="dxa"/>
          </w:tcPr>
          <w:p w:rsidR="005A23CE" w:rsidRPr="005A23CE" w:rsidRDefault="005A23CE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A23CE" w:rsidRPr="005A23CE" w:rsidRDefault="005A23CE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3CE" w:rsidRPr="005A23CE" w:rsidTr="00F167D6">
        <w:tc>
          <w:tcPr>
            <w:tcW w:w="1951" w:type="dxa"/>
            <w:vMerge/>
          </w:tcPr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5A23CE" w:rsidRPr="005A23CE" w:rsidRDefault="005A23CE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1) замещать другие должности в органах государственной власти и органах местного самоуправления;</w:t>
            </w:r>
          </w:p>
        </w:tc>
        <w:tc>
          <w:tcPr>
            <w:tcW w:w="1984" w:type="dxa"/>
          </w:tcPr>
          <w:p w:rsidR="005A23CE" w:rsidRPr="005A23CE" w:rsidRDefault="005A23CE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3CE" w:rsidRPr="005A23CE" w:rsidRDefault="005A23CE" w:rsidP="0068601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A23CE" w:rsidRPr="005A23CE" w:rsidRDefault="005A23CE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A23CE" w:rsidRPr="005A23CE" w:rsidRDefault="005A23CE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3CE" w:rsidRPr="005A23CE" w:rsidTr="00F167D6">
        <w:tc>
          <w:tcPr>
            <w:tcW w:w="1951" w:type="dxa"/>
            <w:vMerge/>
          </w:tcPr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5A23CE" w:rsidRPr="005A23CE" w:rsidRDefault="005A23CE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791"/>
            </w:tblGrid>
            <w:tr w:rsidR="005A23CE" w:rsidRPr="005A23CE" w:rsidTr="000B2179">
              <w:tc>
                <w:tcPr>
                  <w:tcW w:w="2790" w:type="dxa"/>
                  <w:vAlign w:val="center"/>
                </w:tcPr>
                <w:p w:rsidR="005A23CE" w:rsidRPr="005A23CE" w:rsidRDefault="005A23CE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Ранее</w:t>
                  </w:r>
                </w:p>
              </w:tc>
              <w:tc>
                <w:tcPr>
                  <w:tcW w:w="2791" w:type="dxa"/>
                  <w:vAlign w:val="center"/>
                </w:tcPr>
                <w:p w:rsidR="005A23CE" w:rsidRPr="005A23CE" w:rsidRDefault="005A23CE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 принятием Федерального закона от 03.11.2015 N 303-ФЗ</w:t>
                  </w:r>
                </w:p>
              </w:tc>
            </w:tr>
            <w:tr w:rsidR="005A23CE" w:rsidRPr="005A23CE" w:rsidTr="000601C7">
              <w:tc>
                <w:tcPr>
                  <w:tcW w:w="2790" w:type="dxa"/>
                </w:tcPr>
                <w:p w:rsidR="005A23CE" w:rsidRPr="005A23CE" w:rsidRDefault="005A23CE" w:rsidP="000601C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порядке);</w:t>
                  </w:r>
                </w:p>
              </w:tc>
              <w:tc>
                <w:tcPr>
                  <w:tcW w:w="2791" w:type="dxa"/>
                </w:tcPr>
                <w:p w:rsidR="005A23CE" w:rsidRPr="005A23CE" w:rsidRDefault="005A23CE" w:rsidP="000601C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порядке, 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совета муниципальных образований субъекта Российской Федерации, иных объединений муниципальных образований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);</w:t>
                  </w:r>
                </w:p>
                <w:p w:rsidR="005A23CE" w:rsidRPr="005A23CE" w:rsidRDefault="005A23CE" w:rsidP="000601C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(в ред. Федеральных законов от 22.12.2014 N 431-ФЗ, от 03.11.2015 N 303-ФЗ)</w:t>
                  </w:r>
                </w:p>
              </w:tc>
            </w:tr>
          </w:tbl>
          <w:p w:rsidR="005A23CE" w:rsidRPr="005A23CE" w:rsidRDefault="005A23CE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984" w:type="dxa"/>
          </w:tcPr>
          <w:p w:rsidR="005A23CE" w:rsidRPr="005A23CE" w:rsidRDefault="005A23CE" w:rsidP="0068601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Лицо, замещающее муниципальную должность, в порядке, предусмотренном…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подлежит увольнению (освобождению от должности) в связи с утратой доверия в случае: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4) осуществления лицом предпринимательской деятельности.</w:t>
            </w:r>
          </w:p>
          <w:p w:rsidR="005A23CE" w:rsidRPr="005A23CE" w:rsidRDefault="005A23CE" w:rsidP="00A4120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(пункты 3 и 4 части 1 статьи 13.1 Федерального закона № 273-ФЗ)</w:t>
            </w:r>
          </w:p>
          <w:p w:rsidR="005A23CE" w:rsidRPr="005A23CE" w:rsidRDefault="005A23CE" w:rsidP="0068601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A23CE" w:rsidRPr="005A23CE" w:rsidRDefault="005A23CE" w:rsidP="00A412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2 части 1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5A23CE" w:rsidRPr="005A23CE" w:rsidRDefault="005A23CE" w:rsidP="00A41206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proofErr w:type="gramStart"/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3)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</w:t>
            </w:r>
            <w:proofErr w:type="gramEnd"/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, ему не поручено участвовать в управлении этой организацией;</w:t>
            </w:r>
          </w:p>
          <w:p w:rsidR="005A23CE" w:rsidRPr="005A23CE" w:rsidRDefault="005A23CE" w:rsidP="00A41206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spacing w:val="2"/>
                <w:sz w:val="18"/>
                <w:szCs w:val="18"/>
                <w:lang w:eastAsia="ru-RU"/>
              </w:rPr>
            </w:pPr>
            <w:r w:rsidRPr="005A23CE">
              <w:rPr>
                <w:rFonts w:ascii="Times New Roman" w:eastAsia="Times New Roman" w:hAnsi="Times New Roman" w:cs="Times New Roman"/>
                <w:b/>
                <w:i/>
                <w:spacing w:val="2"/>
                <w:sz w:val="18"/>
                <w:szCs w:val="18"/>
                <w:lang w:eastAsia="ru-RU"/>
              </w:rPr>
              <w:t>(в редакции, введенной в действие с 01.01.2015 </w:t>
            </w:r>
            <w:hyperlink r:id="rId15" w:history="1">
              <w:r w:rsidRPr="005A23CE">
                <w:rPr>
                  <w:rFonts w:ascii="Times New Roman" w:eastAsia="Times New Roman" w:hAnsi="Times New Roman" w:cs="Times New Roman"/>
                  <w:b/>
                  <w:i/>
                  <w:spacing w:val="2"/>
                  <w:sz w:val="18"/>
                  <w:szCs w:val="18"/>
                  <w:u w:val="single"/>
                  <w:lang w:eastAsia="ru-RU"/>
                </w:rPr>
                <w:t>Федеральным законом от 22.12.2014 N 431-ФЗ</w:t>
              </w:r>
            </w:hyperlink>
            <w:r w:rsidRPr="005A23CE">
              <w:rPr>
                <w:rFonts w:ascii="Times New Roman" w:eastAsia="Times New Roman" w:hAnsi="Times New Roman" w:cs="Times New Roman"/>
                <w:b/>
                <w:i/>
                <w:spacing w:val="2"/>
                <w:sz w:val="18"/>
                <w:szCs w:val="18"/>
                <w:lang w:eastAsia="ru-RU"/>
              </w:rPr>
              <w:t>).</w:t>
            </w:r>
          </w:p>
          <w:p w:rsidR="005A23CE" w:rsidRPr="005A23CE" w:rsidRDefault="005A23CE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A23CE" w:rsidRPr="005A23CE" w:rsidRDefault="005A23CE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3CE" w:rsidRPr="005A23CE" w:rsidTr="00F167D6">
        <w:tc>
          <w:tcPr>
            <w:tcW w:w="1951" w:type="dxa"/>
            <w:vMerge/>
          </w:tcPr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5A23CE" w:rsidRPr="005A23CE" w:rsidRDefault="005A23CE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3) заниматься другой оплачиваемой деятельностью, кроме преподавательской, научной и иной творческой деятельности. </w:t>
            </w: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международными договорами Российской Федерации,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государств, международными или иностранными организациями;</w:t>
            </w:r>
            <w:proofErr w:type="gramEnd"/>
          </w:p>
        </w:tc>
        <w:tc>
          <w:tcPr>
            <w:tcW w:w="1984" w:type="dxa"/>
          </w:tcPr>
          <w:p w:rsidR="00CE5D5D" w:rsidRPr="005A23CE" w:rsidRDefault="00CE5D5D" w:rsidP="00CE5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Лица, замещающие муниципальные должности, замещаемые на постоянной основе, нарушившие запреты, ограничения и обязанности, установленные </w:t>
            </w:r>
            <w:hyperlink w:anchor="Par10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частями 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ar27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4.1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настоящей статьи, несут ответственность, предусмотренную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федеральными конституционными законами, федеральными законами и иными нормативными правовыми актами Российской Федерации.</w:t>
            </w:r>
          </w:p>
          <w:p w:rsidR="005A23CE" w:rsidRPr="005A23CE" w:rsidRDefault="00CE5D5D" w:rsidP="00CE5D5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(ч. 5 ст. 12.1 ФЗ « 273-ФЗ)</w:t>
            </w:r>
          </w:p>
        </w:tc>
        <w:tc>
          <w:tcPr>
            <w:tcW w:w="3544" w:type="dxa"/>
          </w:tcPr>
          <w:p w:rsidR="005A23CE" w:rsidRPr="005A23CE" w:rsidRDefault="005A23CE" w:rsidP="00607625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Пункт 16 части 1, часть 2 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5A23CE" w:rsidRPr="005A23CE" w:rsidRDefault="005A23CE" w:rsidP="00C019FC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16) заниматься без письменного разрешения представителя нанимателя (работодателя)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      </w:r>
          </w:p>
          <w:p w:rsidR="005A23CE" w:rsidRPr="005A23CE" w:rsidRDefault="005A23CE" w:rsidP="00C019FC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3CE" w:rsidRPr="005A23CE" w:rsidRDefault="005A23CE" w:rsidP="00BD06EC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2. </w:t>
            </w: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>Муниципальный служащий, замещающий должность главы местной администрации по контракту,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не вправе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      </w:r>
          </w:p>
        </w:tc>
        <w:tc>
          <w:tcPr>
            <w:tcW w:w="2126" w:type="dxa"/>
            <w:vMerge/>
          </w:tcPr>
          <w:p w:rsidR="005A23CE" w:rsidRPr="005A23CE" w:rsidRDefault="005A23CE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370A6" w:rsidRPr="005A23CE" w:rsidTr="000B2179">
        <w:tc>
          <w:tcPr>
            <w:tcW w:w="1951" w:type="dxa"/>
            <w:vMerge/>
          </w:tcPr>
          <w:p w:rsidR="003370A6" w:rsidRPr="005A23CE" w:rsidRDefault="003370A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2"/>
          </w:tcPr>
          <w:p w:rsidR="003370A6" w:rsidRPr="005A23CE" w:rsidRDefault="003370A6" w:rsidP="008C649A">
            <w:pPr>
              <w:pStyle w:val="ConsPlusNormal"/>
              <w:ind w:firstLine="601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Часть 3 и часть 3.1 статьи 12.1 Федерального закона от 25.12.2008 N 273-ФЗ 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 противодействии коррупции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»</w:t>
            </w:r>
          </w:p>
          <w:p w:rsidR="003370A6" w:rsidRPr="005A23CE" w:rsidRDefault="003370A6" w:rsidP="008C649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>Лица, замещающие….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муниципальные должности и осуществляющие свои полномочия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на постоянной основе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A23C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не вправе:…</w:t>
            </w:r>
          </w:p>
          <w:p w:rsidR="003370A6" w:rsidRPr="005A23CE" w:rsidRDefault="003370A6" w:rsidP="00BD06E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3.1.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Лица, замещающие должности глав муниципальных образований и осуществляющие свои полномочия на непостоянной основе, </w:t>
            </w:r>
            <w:r w:rsidRPr="005A23C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не вправе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осуществлять деятельность, предусмотренную пунктами 4 - 11 части 3 настоящей статьи</w:t>
            </w:r>
            <w:r w:rsidR="00BD06E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544" w:type="dxa"/>
          </w:tcPr>
          <w:p w:rsidR="003370A6" w:rsidRPr="005A23CE" w:rsidRDefault="003370A6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3370A6" w:rsidRPr="005A23CE" w:rsidRDefault="003370A6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D5D" w:rsidRPr="005A23CE" w:rsidTr="00F167D6">
        <w:tc>
          <w:tcPr>
            <w:tcW w:w="1951" w:type="dxa"/>
            <w:vMerge/>
          </w:tcPr>
          <w:p w:rsidR="00CE5D5D" w:rsidRPr="005A23CE" w:rsidRDefault="00CE5D5D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CE5D5D" w:rsidRPr="005A23CE" w:rsidRDefault="00CE5D5D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4) быть поверенными или иными представителями по делам третьих лиц в органах государственной власти и органах местного самоуправления, если иное не предусмотрено федеральными законами;</w:t>
            </w:r>
          </w:p>
          <w:p w:rsidR="00CE5D5D" w:rsidRPr="005A23CE" w:rsidRDefault="00CE5D5D" w:rsidP="00F167D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CE5D5D" w:rsidRPr="005A23CE" w:rsidRDefault="00CE5D5D" w:rsidP="00CE5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Лица, замещающие муниципальные должности, замещаемые на постоянной основе, нарушившие запреты, ограничения и обязанности, установленные </w:t>
            </w:r>
            <w:hyperlink w:anchor="Par10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частями 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ar27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4.1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настоящей статьи, несут ответственность, предусмотренную федеральными конституционными законами, федеральными законами и иными нормативными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правовыми актами Российской Федерации.</w:t>
            </w:r>
          </w:p>
          <w:p w:rsidR="00CE5D5D" w:rsidRPr="005A23CE" w:rsidRDefault="00CE5D5D" w:rsidP="002C169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(ч. 5 ст. 12.1 Ф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едерального закона №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273-ФЗ)</w:t>
            </w:r>
          </w:p>
        </w:tc>
        <w:tc>
          <w:tcPr>
            <w:tcW w:w="3544" w:type="dxa"/>
          </w:tcPr>
          <w:p w:rsidR="00CE5D5D" w:rsidRPr="005A23CE" w:rsidRDefault="00CE5D5D" w:rsidP="003370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Пункт 4 части 1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CE5D5D" w:rsidRPr="005A23CE" w:rsidRDefault="00CE5D5D" w:rsidP="003370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4) быть поверенным или представителем по делам третьих лиц в органе местного самоуправления, избирательной комиссии муниципального образования, в которых он замещает должность муниципальной службы либо которые непосредственно подчинены или подконтрольны ему, если иное не предусмотрено федеральными законами;</w:t>
            </w:r>
          </w:p>
        </w:tc>
        <w:tc>
          <w:tcPr>
            <w:tcW w:w="2126" w:type="dxa"/>
            <w:vMerge w:val="restart"/>
          </w:tcPr>
          <w:p w:rsidR="00CE5D5D" w:rsidRPr="005A23CE" w:rsidRDefault="00CE5D5D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Трудовой договор с муниципальным служащим может быть расторгнут по инициативе представителя нанимателя (работодателя) в случае:</w:t>
            </w:r>
          </w:p>
          <w:p w:rsidR="00CE5D5D" w:rsidRPr="005A23CE" w:rsidRDefault="00CE5D5D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3) несоблюдения ограничений и запретов, связанных с муниципальной службой и установленных статьями 13, 14, 14.1 и 15 настоящего Федерального закона;</w:t>
            </w:r>
          </w:p>
          <w:p w:rsidR="00CE5D5D" w:rsidRPr="005A23CE" w:rsidRDefault="00CE5D5D" w:rsidP="005A23C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(п. 3 ч. 1 ст. 19 Федерального закона №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25-ФЗ)</w:t>
            </w:r>
          </w:p>
        </w:tc>
      </w:tr>
      <w:tr w:rsidR="00CE5D5D" w:rsidRPr="005A23CE" w:rsidTr="00F167D6">
        <w:tc>
          <w:tcPr>
            <w:tcW w:w="1951" w:type="dxa"/>
            <w:vMerge/>
          </w:tcPr>
          <w:p w:rsidR="00CE5D5D" w:rsidRPr="005A23CE" w:rsidRDefault="00CE5D5D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CE5D5D" w:rsidRPr="005A23CE" w:rsidRDefault="00CE5D5D" w:rsidP="003370A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5) использовать в неслужебных целях информацию, средства материально-технического, финансового и информационного обеспечения, предназначенные только для служебной деятельности;</w:t>
            </w:r>
          </w:p>
          <w:p w:rsidR="00CE5D5D" w:rsidRPr="005A23CE" w:rsidRDefault="00CE5D5D" w:rsidP="003370A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E5D5D" w:rsidRPr="005A23CE" w:rsidRDefault="00CE5D5D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CE5D5D" w:rsidRPr="005A23CE" w:rsidRDefault="00CE5D5D" w:rsidP="0084127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7 части 1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связи с прохождением муниципальной службы муниципальному служащему запрещается:</w:t>
            </w:r>
          </w:p>
          <w:p w:rsidR="00CE5D5D" w:rsidRPr="005A23CE" w:rsidRDefault="00CE5D5D" w:rsidP="003370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7) использовать в целях, не связанных с исполнением должностных обязанностей, средства материально-технического, финансового и иного обеспечения, другое муниципальное имущество;</w:t>
            </w:r>
          </w:p>
        </w:tc>
        <w:tc>
          <w:tcPr>
            <w:tcW w:w="2126" w:type="dxa"/>
            <w:vMerge/>
          </w:tcPr>
          <w:p w:rsidR="00CE5D5D" w:rsidRPr="005A23CE" w:rsidRDefault="00CE5D5D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D5D" w:rsidRPr="005A23CE" w:rsidTr="00F167D6">
        <w:tc>
          <w:tcPr>
            <w:tcW w:w="1951" w:type="dxa"/>
            <w:vMerge/>
          </w:tcPr>
          <w:p w:rsidR="00CE5D5D" w:rsidRPr="005A23CE" w:rsidRDefault="00CE5D5D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CE5D5D" w:rsidRPr="005A23CE" w:rsidRDefault="00CE5D5D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6) получать гонорары за публикации и выступления в качестве лица, замещающего……,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 главы муниципального образования, муниципальную должность, замещаемую на постоянной основе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1984" w:type="dxa"/>
            <w:vMerge/>
          </w:tcPr>
          <w:p w:rsidR="00CE5D5D" w:rsidRPr="005A23CE" w:rsidRDefault="00CE5D5D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CE5D5D" w:rsidRPr="005A23CE" w:rsidRDefault="00CE5D5D" w:rsidP="003370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E5D5D" w:rsidRPr="005A23CE" w:rsidRDefault="00CE5D5D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339" w:rsidRPr="005A23CE" w:rsidTr="00F167D6">
        <w:tc>
          <w:tcPr>
            <w:tcW w:w="1951" w:type="dxa"/>
          </w:tcPr>
          <w:p w:rsidR="00D80339" w:rsidRPr="00550CA5" w:rsidRDefault="00D80339" w:rsidP="00D8033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50CA5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Запрет </w:t>
            </w:r>
          </w:p>
          <w:p w:rsidR="00D80339" w:rsidRPr="00550CA5" w:rsidRDefault="00D80339" w:rsidP="00D803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50CA5">
              <w:rPr>
                <w:rFonts w:ascii="Times New Roman" w:hAnsi="Times New Roman" w:cs="Times New Roman"/>
                <w:sz w:val="18"/>
                <w:szCs w:val="18"/>
              </w:rPr>
              <w:t>на получение не предусмотренных законодательством РФ вознаграждений и подарков, в связи с выполнением служебных (должностных) обязанностей</w:t>
            </w:r>
          </w:p>
          <w:p w:rsidR="00D80339" w:rsidRPr="00550CA5" w:rsidRDefault="00D80339" w:rsidP="00D8033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80339" w:rsidRPr="00550CA5" w:rsidRDefault="00D80339" w:rsidP="00D8033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50CA5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Обязанность </w:t>
            </w:r>
          </w:p>
          <w:p w:rsidR="00D80339" w:rsidRPr="005A23CE" w:rsidRDefault="00D80339" w:rsidP="00D8033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0CA5">
              <w:rPr>
                <w:rFonts w:ascii="Times New Roman" w:hAnsi="Times New Roman" w:cs="Times New Roman"/>
                <w:sz w:val="18"/>
                <w:szCs w:val="18"/>
              </w:rPr>
              <w:t>передать в муниципальный орган подарки, полученные в связи с протокольными мероприятиями, со служебными командировками и с другими официальными мероприятиями</w:t>
            </w:r>
          </w:p>
        </w:tc>
        <w:tc>
          <w:tcPr>
            <w:tcW w:w="5812" w:type="dxa"/>
          </w:tcPr>
          <w:p w:rsidR="00D80339" w:rsidRPr="005A23CE" w:rsidRDefault="00D80339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7)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получать в связи с выполнением служебных (должностных) обязанностей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 предусмотренные законодательством Российской Федерации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вознаграждения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(ссуды, денежное и иное вознаграждение, услуги, оплату развлечений, отдыха, транспортных расходов)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и подарки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физических и юридических лиц.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Подарки, полученные в связи с протокольными мероприятиями, со служебными командировками и с другими официальными мероприятиями, признаются собственностью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соответственно Российской Федерации, субъекта Российской Федерации или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муниципального образования и передаются по акту в соответствующий государственный или муниципальный орган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Лицо, замещавшее…….,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должность главы муниципального образования, муниципальную должность, замещаемую на постоянной основе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сдавшее подарок, полученный им в связи с протокольным мероприятием, со служебной командировкой и с другим официальным мероприятием, может его выкупить 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в порядке, устанавливаемом нормативными правовыми актами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1984" w:type="dxa"/>
            <w:vMerge/>
          </w:tcPr>
          <w:p w:rsidR="00D80339" w:rsidRPr="005A23CE" w:rsidRDefault="00D80339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80339" w:rsidRPr="005A23CE" w:rsidRDefault="00D80339" w:rsidP="00D8033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5 части 1 статьи 14 Федерального закона от 21.02.2007 № 25-ФЗ «О муниципальной службе в Российской Федерации»</w:t>
            </w:r>
          </w:p>
          <w:p w:rsidR="00D80339" w:rsidRPr="005A23CE" w:rsidRDefault="00D80339" w:rsidP="00D8033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D80339" w:rsidRPr="005A23CE" w:rsidRDefault="00D80339" w:rsidP="00D8033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5)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кодексом Российской Федерации;</w:t>
            </w:r>
          </w:p>
        </w:tc>
        <w:tc>
          <w:tcPr>
            <w:tcW w:w="2126" w:type="dxa"/>
            <w:vMerge/>
          </w:tcPr>
          <w:p w:rsidR="00D80339" w:rsidRPr="005A23CE" w:rsidRDefault="00D80339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D5D" w:rsidRPr="005A23CE" w:rsidTr="00F167D6">
        <w:tc>
          <w:tcPr>
            <w:tcW w:w="1951" w:type="dxa"/>
          </w:tcPr>
          <w:p w:rsidR="00CE5D5D" w:rsidRPr="005A23CE" w:rsidRDefault="00CE5D5D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>Запрет</w:t>
            </w:r>
          </w:p>
        </w:tc>
        <w:tc>
          <w:tcPr>
            <w:tcW w:w="5812" w:type="dxa"/>
          </w:tcPr>
          <w:p w:rsidR="00CE5D5D" w:rsidRPr="005A23CE" w:rsidRDefault="00CE5D5D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8) принимать вопреки установленному </w:t>
            </w:r>
            <w:hyperlink r:id="rId16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порядку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почетные и специальные звания, награды и иные знаки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организаций;</w:t>
            </w:r>
          </w:p>
        </w:tc>
        <w:tc>
          <w:tcPr>
            <w:tcW w:w="1984" w:type="dxa"/>
            <w:vMerge/>
          </w:tcPr>
          <w:p w:rsidR="00CE5D5D" w:rsidRPr="005A23CE" w:rsidRDefault="00CE5D5D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CE5D5D" w:rsidRPr="005A23CE" w:rsidRDefault="00CE5D5D" w:rsidP="0084759B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10 части 1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10) принимать без письменного разрешения главы муниципального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      </w:r>
          </w:p>
        </w:tc>
        <w:tc>
          <w:tcPr>
            <w:tcW w:w="2126" w:type="dxa"/>
            <w:vMerge/>
          </w:tcPr>
          <w:p w:rsidR="00CE5D5D" w:rsidRPr="005A23CE" w:rsidRDefault="00CE5D5D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D5D" w:rsidRPr="005A23CE" w:rsidTr="00F167D6">
        <w:tc>
          <w:tcPr>
            <w:tcW w:w="1951" w:type="dxa"/>
          </w:tcPr>
          <w:p w:rsidR="00CE5D5D" w:rsidRPr="005A23CE" w:rsidRDefault="00CE5D5D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Запрет </w:t>
            </w:r>
          </w:p>
        </w:tc>
        <w:tc>
          <w:tcPr>
            <w:tcW w:w="5812" w:type="dxa"/>
          </w:tcPr>
          <w:p w:rsidR="00CE5D5D" w:rsidRPr="005A23CE" w:rsidRDefault="00CE5D5D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9) выезжать в служебные командировки за пределы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договоренностям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      </w:r>
            <w:proofErr w:type="gramEnd"/>
          </w:p>
        </w:tc>
        <w:tc>
          <w:tcPr>
            <w:tcW w:w="1984" w:type="dxa"/>
            <w:vMerge/>
          </w:tcPr>
          <w:p w:rsidR="00CE5D5D" w:rsidRPr="005A23CE" w:rsidRDefault="00CE5D5D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CE5D5D" w:rsidRPr="005A23CE" w:rsidRDefault="00CE5D5D" w:rsidP="007D1A3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6 части 1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CE5D5D" w:rsidRPr="005A23CE" w:rsidRDefault="00CE5D5D" w:rsidP="007D1A3F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6) выезжать в командировки за счет средств физических и юридических лиц, за исключением командировок, осуществляемых на взаимной основе по договоренности органа местного самоуправления, избирательной комиссии муниципального образования с органами местного самоуправления, избирательными комиссиями других муниципальных образований, а также с органами государственной власти и органами местного самоуправления иностранных государств, международными и иностранными некоммерческими организациями;</w:t>
            </w:r>
            <w:proofErr w:type="gramEnd"/>
          </w:p>
        </w:tc>
        <w:tc>
          <w:tcPr>
            <w:tcW w:w="2126" w:type="dxa"/>
            <w:vMerge/>
          </w:tcPr>
          <w:p w:rsidR="00CE5D5D" w:rsidRPr="005A23CE" w:rsidRDefault="00CE5D5D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3CE" w:rsidRPr="005A23CE" w:rsidTr="00F167D6">
        <w:tc>
          <w:tcPr>
            <w:tcW w:w="1951" w:type="dxa"/>
          </w:tcPr>
          <w:p w:rsidR="005A23CE" w:rsidRPr="005A23CE" w:rsidRDefault="005A23CE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Запрет </w:t>
            </w:r>
          </w:p>
        </w:tc>
        <w:tc>
          <w:tcPr>
            <w:tcW w:w="5812" w:type="dxa"/>
          </w:tcPr>
          <w:p w:rsidR="005A23CE" w:rsidRPr="005A23CE" w:rsidRDefault="005A23CE" w:rsidP="0038052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10)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международными договорами Российской Федерации,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государств, международными или иностранными организациями;</w:t>
            </w:r>
            <w:proofErr w:type="gramEnd"/>
          </w:p>
        </w:tc>
        <w:tc>
          <w:tcPr>
            <w:tcW w:w="1984" w:type="dxa"/>
          </w:tcPr>
          <w:p w:rsidR="005A23CE" w:rsidRPr="005A23CE" w:rsidRDefault="005A23CE" w:rsidP="00F16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Лицо, замещающее муниципальную должность, в порядке, предусмотренном… подлежит увольнению (освобождению от должности) в связи с утратой доверия в случае:</w:t>
            </w:r>
          </w:p>
          <w:p w:rsidR="005A23CE" w:rsidRPr="005A23CE" w:rsidRDefault="005A23CE" w:rsidP="00F16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действующих на территории РФ их структурных подразделений, если иное не предусмотрено международным договором РФ или законодательством РФ.</w:t>
            </w:r>
          </w:p>
          <w:p w:rsidR="005A23CE" w:rsidRPr="005A23CE" w:rsidRDefault="005A23CE" w:rsidP="00F167D6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(пункт 5 части 1 статьи 13.1 Федерального закона № 273-ФЗ)</w:t>
            </w:r>
          </w:p>
        </w:tc>
        <w:tc>
          <w:tcPr>
            <w:tcW w:w="3544" w:type="dxa"/>
          </w:tcPr>
          <w:p w:rsidR="005A23CE" w:rsidRPr="005A23CE" w:rsidRDefault="005A23CE" w:rsidP="00DB7AE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Пункт 15 части 1, часть 2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5A23CE" w:rsidRPr="005A23CE" w:rsidRDefault="005A23CE" w:rsidP="005A199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      </w:r>
          </w:p>
          <w:p w:rsidR="005A23CE" w:rsidRPr="005A23CE" w:rsidRDefault="005A23CE" w:rsidP="005A19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3CE" w:rsidRPr="005A23CE" w:rsidRDefault="005A23CE" w:rsidP="005A199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2…</w:t>
            </w:r>
          </w:p>
          <w:p w:rsidR="005A23CE" w:rsidRPr="005A23CE" w:rsidRDefault="005A23CE" w:rsidP="002C169D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>Муниципальный служащий, замещающий должность главы местной администрации по контракту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, не вправе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      </w:r>
          </w:p>
        </w:tc>
        <w:tc>
          <w:tcPr>
            <w:tcW w:w="2126" w:type="dxa"/>
            <w:vMerge/>
          </w:tcPr>
          <w:p w:rsidR="005A23CE" w:rsidRPr="005A23CE" w:rsidRDefault="005A23CE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3CE" w:rsidRPr="005A23CE" w:rsidTr="00F167D6">
        <w:tc>
          <w:tcPr>
            <w:tcW w:w="1951" w:type="dxa"/>
          </w:tcPr>
          <w:p w:rsidR="005A23CE" w:rsidRPr="005A23CE" w:rsidRDefault="005A23CE" w:rsidP="007C1FE4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Запрет</w:t>
            </w:r>
          </w:p>
        </w:tc>
        <w:tc>
          <w:tcPr>
            <w:tcW w:w="5812" w:type="dxa"/>
          </w:tcPr>
          <w:p w:rsidR="005A23CE" w:rsidRPr="005A23CE" w:rsidRDefault="005A23CE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11) разглашать или использовать в целях, не связанных с выполнением служебных обязанностей, сведения, отнесенные в соответствии с федеральным </w:t>
            </w:r>
            <w:hyperlink r:id="rId17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к информации ограниченного доступа, ставшие ему известными в связи с выполнением служебных обязанностей.</w:t>
            </w:r>
          </w:p>
        </w:tc>
        <w:tc>
          <w:tcPr>
            <w:tcW w:w="1984" w:type="dxa"/>
          </w:tcPr>
          <w:p w:rsidR="00CE5D5D" w:rsidRPr="005A23CE" w:rsidRDefault="00CE5D5D" w:rsidP="00CE5D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Лица, замещающие муниципальные должности, замещаемые на постоянной основе, нарушившие запреты, ограничения и обязанности, установленные </w:t>
            </w:r>
            <w:hyperlink w:anchor="Par10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частями 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ar27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4.1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настоящей статьи, несут ответственность, предусмотренную федеральными конституционными законами, федеральными законами и иными нормативными правовыми актами Российской Федерации.</w:t>
            </w:r>
          </w:p>
          <w:p w:rsidR="005A23CE" w:rsidRPr="005A23CE" w:rsidRDefault="00CE5D5D" w:rsidP="00CE5D5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(ч. 5 ст. 12.1 ФЗ « 273-ФЗ)</w:t>
            </w:r>
          </w:p>
        </w:tc>
        <w:tc>
          <w:tcPr>
            <w:tcW w:w="3544" w:type="dxa"/>
          </w:tcPr>
          <w:p w:rsidR="005A23CE" w:rsidRPr="005A23CE" w:rsidRDefault="005A23CE" w:rsidP="00DC61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8 части 1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CE5D5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В связи с прохождением муниципальной службы муниципальному служащему запрещается:</w:t>
            </w:r>
          </w:p>
          <w:p w:rsidR="005A23CE" w:rsidRDefault="005A23CE" w:rsidP="00A12D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8) разглашать или использовать в целях, не связанных с муниципальной службой, сведения, отнесенные в соответствии с федеральными законами к сведениям конфиденциального характера, или служебную информацию, ставшие ему известными в связи с исполнением должностных обязанностей;</w:t>
            </w:r>
          </w:p>
          <w:p w:rsidR="00CE5D5D" w:rsidRDefault="00CE5D5D" w:rsidP="00A12D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5D5D" w:rsidRPr="005A23CE" w:rsidRDefault="00CE5D5D" w:rsidP="00CE5D5D">
            <w:pPr>
              <w:pStyle w:val="ConsPlusNormal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Часть 3 статьи 14 Федерального закона от 21.02.2007 № 25-ФЗ «О муниципальной службе в Российской Федерации»</w:t>
            </w:r>
          </w:p>
          <w:p w:rsidR="00CE5D5D" w:rsidRPr="005A23CE" w:rsidRDefault="00CE5D5D" w:rsidP="002C169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3. </w:t>
            </w: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>Гражданин после увольнения с муниципальной службы не вправе разглашать или использовать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в интересах организаций либо физических лиц сведения конфиденциального характера или служебную информацию, ставшие ему известными в связи с исполнением должностных обязанностей</w:t>
            </w:r>
          </w:p>
        </w:tc>
        <w:tc>
          <w:tcPr>
            <w:tcW w:w="2126" w:type="dxa"/>
            <w:vMerge/>
          </w:tcPr>
          <w:p w:rsidR="005A23CE" w:rsidRPr="005A23CE" w:rsidRDefault="005A23CE" w:rsidP="005A23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67D6" w:rsidRPr="005A23CE" w:rsidTr="00F167D6">
        <w:tc>
          <w:tcPr>
            <w:tcW w:w="1951" w:type="dxa"/>
          </w:tcPr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Обязанность </w:t>
            </w: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представлять сведения о своих доходах, об имуществе и обязательствах имущественного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характера, а также сведения о доходах, об имуществе и обязательствах имущественного характера своих супруг (супругов) и несовершеннолетних детей</w:t>
            </w:r>
          </w:p>
        </w:tc>
        <w:tc>
          <w:tcPr>
            <w:tcW w:w="5812" w:type="dxa"/>
          </w:tcPr>
          <w:p w:rsidR="00F167D6" w:rsidRPr="005A23CE" w:rsidRDefault="00F167D6" w:rsidP="000B54A1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Часть 4 статьи 12.1 Фед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ерального закона от 25.12.2008 №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273-ФЗ 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«О противодействии коррупции»</w:t>
            </w:r>
          </w:p>
          <w:p w:rsidR="00F167D6" w:rsidRPr="005A23CE" w:rsidRDefault="00F167D6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791"/>
            </w:tblGrid>
            <w:tr w:rsidR="00F167D6" w:rsidRPr="005A23CE" w:rsidTr="000B2179">
              <w:tc>
                <w:tcPr>
                  <w:tcW w:w="2790" w:type="dxa"/>
                  <w:vAlign w:val="center"/>
                </w:tcPr>
                <w:p w:rsidR="00F167D6" w:rsidRPr="005A23CE" w:rsidRDefault="00F167D6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Ранее</w:t>
                  </w:r>
                </w:p>
              </w:tc>
              <w:tc>
                <w:tcPr>
                  <w:tcW w:w="2791" w:type="dxa"/>
                  <w:vAlign w:val="center"/>
                </w:tcPr>
                <w:p w:rsidR="00F167D6" w:rsidRPr="005A23CE" w:rsidRDefault="00F167D6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 принятием Фед</w:t>
                  </w:r>
                  <w:r w:rsidR="002C16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ерального закона от 03.11.2015 №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303-ФЗ</w:t>
                  </w:r>
                </w:p>
              </w:tc>
            </w:tr>
            <w:tr w:rsidR="00F167D6" w:rsidRPr="005A23CE" w:rsidTr="00924A89">
              <w:tc>
                <w:tcPr>
                  <w:tcW w:w="2790" w:type="dxa"/>
                </w:tcPr>
                <w:p w:rsidR="00F167D6" w:rsidRPr="005A23CE" w:rsidRDefault="00F167D6" w:rsidP="00924A89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«4.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Лица, замещающие…..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 xml:space="preserve">муниципальные должности,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  <w:highlight w:val="yellow"/>
                    </w:rPr>
                    <w:t>замещаемые на постоянной основе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>обязаны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 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 xml:space="preserve">в </w:t>
                  </w:r>
                  <w:hyperlink r:id="rId18" w:history="1">
                    <w:r w:rsidRPr="005A23CE">
                      <w:rPr>
                        <w:rFonts w:ascii="Times New Roman" w:hAnsi="Times New Roman" w:cs="Times New Roman"/>
                        <w:sz w:val="18"/>
                        <w:szCs w:val="18"/>
                        <w:u w:val="single"/>
                      </w:rPr>
                      <w:t>порядке</w:t>
                    </w:r>
                  </w:hyperlink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, установленном нормативными правовыми актами Российской Федерации</w:t>
                  </w:r>
                  <w:proofErr w:type="gramStart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.»</w:t>
                  </w:r>
                  <w:proofErr w:type="gramEnd"/>
                </w:p>
                <w:p w:rsidR="00F167D6" w:rsidRPr="005A23CE" w:rsidRDefault="00F167D6" w:rsidP="00924A8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791" w:type="dxa"/>
                </w:tcPr>
                <w:p w:rsidR="00F167D6" w:rsidRPr="005A23CE" w:rsidRDefault="00F167D6" w:rsidP="00924A89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 xml:space="preserve">4.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Лица, замещающие….,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муниципальные должности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>обязаны представлять сведени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 в </w:t>
                  </w:r>
                  <w:hyperlink r:id="rId19" w:history="1">
                    <w:r w:rsidRPr="005A23C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порядке</w:t>
                    </w:r>
                  </w:hyperlink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, установленном нормативными правовыми актами Российской Федерации.</w:t>
                  </w:r>
                </w:p>
                <w:p w:rsidR="00F167D6" w:rsidRPr="005A23CE" w:rsidRDefault="00F167D6" w:rsidP="002C169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(в ред. Федерального </w:t>
                  </w:r>
                  <w:hyperlink r:id="rId20" w:history="1">
                    <w:r w:rsidRPr="005A23CE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закона</w:t>
                    </w:r>
                  </w:hyperlink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от 03.11.2015 </w:t>
                  </w:r>
                  <w:r w:rsidR="002C169D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№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303-ФЗ)</w:t>
                  </w:r>
                </w:p>
              </w:tc>
            </w:tr>
          </w:tbl>
          <w:p w:rsidR="00F167D6" w:rsidRPr="005A23CE" w:rsidRDefault="00F167D6" w:rsidP="00924A89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924A8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F167D6" w:rsidRPr="005A23CE" w:rsidRDefault="00F167D6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Лицо, замещающее</w:t>
            </w:r>
            <w:r w:rsidR="005A23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должность, в порядке, предусмотренном…. подлежит увольнению (освобождению от должности) в связи с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утратой доверия в случае:</w:t>
            </w:r>
          </w:p>
          <w:p w:rsidR="00F167D6" w:rsidRPr="005A23CE" w:rsidRDefault="00F167D6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      </w:r>
          </w:p>
          <w:p w:rsidR="00F167D6" w:rsidRPr="005A23CE" w:rsidRDefault="00F167D6" w:rsidP="00556B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</w:t>
            </w:r>
            <w:r w:rsidR="00556B44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2 ч</w:t>
            </w:r>
            <w:r w:rsidR="00556B44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 ст</w:t>
            </w:r>
            <w:r w:rsidR="00556B44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13.1 Федерального закона № 273-ФЗ)</w:t>
            </w:r>
          </w:p>
        </w:tc>
        <w:tc>
          <w:tcPr>
            <w:tcW w:w="3544" w:type="dxa"/>
          </w:tcPr>
          <w:p w:rsidR="00002605" w:rsidRPr="005A23CE" w:rsidRDefault="00B57896" w:rsidP="000026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Пункт 8 части 1 с</w:t>
            </w:r>
            <w:r w:rsidR="00002605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тать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</w:t>
            </w:r>
            <w:r w:rsidR="00002605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12 Федерального закона от 21.02.2007 № 25-ФЗ «О муниципальной службе в Российской Федерации» </w:t>
            </w:r>
          </w:p>
          <w:p w:rsidR="00F167D6" w:rsidRPr="005A23CE" w:rsidRDefault="000F0CD0" w:rsidP="000F0CD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Муниципальный служащий обязан:</w:t>
            </w:r>
          </w:p>
          <w:p w:rsidR="000F0CD0" w:rsidRPr="005A23CE" w:rsidRDefault="000F0CD0" w:rsidP="000F0CD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8) представлять в установленном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порядке предусмотренные законодательством Российской Федерации сведения о себе и членах своей семьи;</w:t>
            </w:r>
          </w:p>
          <w:p w:rsidR="000F0CD0" w:rsidRPr="005A23CE" w:rsidRDefault="000F0CD0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896" w:rsidRPr="005A23CE" w:rsidRDefault="00B57896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highlight w:val="yellow"/>
                <w:lang w:eastAsia="ru-RU"/>
              </w:rPr>
            </w:pPr>
          </w:p>
          <w:p w:rsidR="00B57896" w:rsidRPr="005A23CE" w:rsidRDefault="00B57896" w:rsidP="00B578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Часть 1 статьи 15 Федерального закона от 21.02.2007 № 25-ФЗ «О муниципальной службе в Российской Федерации» </w:t>
            </w:r>
          </w:p>
          <w:p w:rsidR="00B57896" w:rsidRPr="005A23CE" w:rsidRDefault="00B57896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002605" w:rsidRPr="005A23CE" w:rsidRDefault="00B57896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1. </w:t>
            </w:r>
            <w:proofErr w:type="gramStart"/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Граждане, претендующие на замещение должностей муниципальной службы, включенных в соответствующий перечень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, </w:t>
            </w: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муниципальные служащие, замещающие указанные должности,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>обязаны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      </w:r>
            <w:proofErr w:type="gramEnd"/>
          </w:p>
        </w:tc>
        <w:tc>
          <w:tcPr>
            <w:tcW w:w="2126" w:type="dxa"/>
          </w:tcPr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5A23CE" w:rsidRPr="005A23CE" w:rsidRDefault="005A23CE" w:rsidP="005A23C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Трудовой договор с муниципальным служащим может быть расторгнут по инициативе представителя нанимателя (работодателя) в случае:</w:t>
            </w:r>
          </w:p>
          <w:p w:rsidR="005A23CE" w:rsidRPr="005A23CE" w:rsidRDefault="005A23CE" w:rsidP="005A23CE">
            <w:pPr>
              <w:pStyle w:val="ConsPlusNormal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3) несоблюдения ограничений и запретов, связанных с муниципальной службой и установленных </w:t>
            </w:r>
            <w:hyperlink r:id="rId21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статьями 13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, </w:t>
            </w:r>
            <w:hyperlink r:id="rId22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14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, </w:t>
            </w:r>
            <w:hyperlink r:id="rId23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14.1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 и </w:t>
            </w:r>
            <w:hyperlink r:id="rId24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15 настоящего Федерального закона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;</w:t>
            </w:r>
          </w:p>
          <w:p w:rsidR="00F167D6" w:rsidRPr="005A23CE" w:rsidRDefault="005A23CE" w:rsidP="00CE5D5D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A23CE">
              <w:rPr>
                <w:rFonts w:ascii="Times New Roman" w:hAnsi="Times New Roman" w:cs="Times New Roman"/>
                <w:b/>
                <w:i/>
                <w:spacing w:val="2"/>
                <w:sz w:val="18"/>
                <w:szCs w:val="18"/>
              </w:rPr>
              <w:t>(п. 3 ч. 1 ст. 19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Федерального закона № 25-ФЗ)</w:t>
            </w:r>
          </w:p>
        </w:tc>
      </w:tr>
      <w:tr w:rsidR="00F167D6" w:rsidRPr="005A23CE" w:rsidTr="00F167D6">
        <w:tc>
          <w:tcPr>
            <w:tcW w:w="1951" w:type="dxa"/>
          </w:tcPr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Обязанности:</w:t>
            </w: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сообщать </w:t>
            </w: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о возникновении личной заинтересованности при исполнении должностных обязанностей, которая приводит или может привести к конфликту интересов;</w:t>
            </w: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принимать меры по предотвращению или урегулированию такого конфликта</w:t>
            </w: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F167D6" w:rsidRPr="005A23CE" w:rsidRDefault="00F167D6" w:rsidP="006C65E1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Часть 4.1 статьи 12.1 Федерального закона от 25.12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.2008 N 273-ФЗ «О противодействии коррупции»</w:t>
            </w:r>
          </w:p>
          <w:p w:rsidR="00F167D6" w:rsidRPr="005A23CE" w:rsidRDefault="00F167D6" w:rsidP="0028502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791"/>
            </w:tblGrid>
            <w:tr w:rsidR="00F167D6" w:rsidRPr="005A23CE" w:rsidTr="000B2179">
              <w:tc>
                <w:tcPr>
                  <w:tcW w:w="2790" w:type="dxa"/>
                  <w:vAlign w:val="center"/>
                </w:tcPr>
                <w:p w:rsidR="00F167D6" w:rsidRPr="005A23CE" w:rsidRDefault="00F167D6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Ранее</w:t>
                  </w:r>
                </w:p>
              </w:tc>
              <w:tc>
                <w:tcPr>
                  <w:tcW w:w="2791" w:type="dxa"/>
                  <w:vAlign w:val="center"/>
                </w:tcPr>
                <w:p w:rsidR="00F167D6" w:rsidRPr="005A23CE" w:rsidRDefault="00F167D6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 принятием Федерального закона от 03.11.2015 N 303-ФЗ</w:t>
                  </w:r>
                </w:p>
              </w:tc>
            </w:tr>
            <w:tr w:rsidR="00F167D6" w:rsidRPr="005A23CE" w:rsidTr="00154E0F">
              <w:tc>
                <w:tcPr>
                  <w:tcW w:w="2790" w:type="dxa"/>
                </w:tcPr>
                <w:p w:rsidR="00F167D6" w:rsidRPr="005A23CE" w:rsidRDefault="00F167D6" w:rsidP="00154E0F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4.1.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Лица, замещающие…..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муниципальные должности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  <w:highlight w:val="yellow"/>
                    </w:rPr>
                    <w:t>и осуществляющие свои полномочия на постоянной основе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>обязаны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сообщать 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в порядке, установленном нормативными правовыми актами Российской Федерации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            </w:r>
                </w:p>
                <w:p w:rsidR="00F167D6" w:rsidRPr="005A23CE" w:rsidRDefault="00F167D6" w:rsidP="00154E0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791" w:type="dxa"/>
                </w:tcPr>
                <w:p w:rsidR="00F167D6" w:rsidRPr="005A23CE" w:rsidRDefault="00F167D6" w:rsidP="00C2078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4.1.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Лица, замещающие….., муниципальные должности,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>обязаны сообщать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в порядке, установленном нормативными правовыми актами Российской Федерации</w:t>
                  </w: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            </w:r>
                </w:p>
                <w:p w:rsidR="00F167D6" w:rsidRPr="005A23CE" w:rsidRDefault="00F167D6" w:rsidP="002C169D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(часть 4.1 введена Федеральным </w:t>
                  </w:r>
                  <w:hyperlink r:id="rId25" w:history="1">
                    <w:r w:rsidRPr="005A23CE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законом</w:t>
                    </w:r>
                  </w:hyperlink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от 05.10.2015 </w:t>
                  </w:r>
                  <w:r w:rsidR="002C169D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№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285-ФЗ; в ред. Федерального </w:t>
                  </w:r>
                  <w:hyperlink r:id="rId26" w:history="1">
                    <w:r w:rsidRPr="005A23CE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закона</w:t>
                    </w:r>
                  </w:hyperlink>
                  <w:r w:rsidR="002C169D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от 03.11.2015 №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303-ФЗ)</w:t>
                  </w:r>
                </w:p>
              </w:tc>
            </w:tr>
          </w:tbl>
          <w:p w:rsidR="00F167D6" w:rsidRPr="005A23CE" w:rsidRDefault="00F167D6" w:rsidP="0015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F167D6" w:rsidRPr="005A23CE" w:rsidRDefault="00F167D6" w:rsidP="005A2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Лица, замещающие муниципальные должности, замещаемые на постоянной основе, нарушившие запреты, ограничения и обязанности, установленные </w:t>
            </w:r>
            <w:hyperlink w:anchor="Par10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частями 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ar27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4.1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настоящей статьи, несут ответственность, предусмотренную федеральными конституционными законами, федеральными законами и иными нормативными правовыми актами Российской Федерации.</w:t>
            </w:r>
          </w:p>
          <w:p w:rsidR="00F167D6" w:rsidRPr="005A23CE" w:rsidRDefault="00F167D6" w:rsidP="00B67898">
            <w:pPr>
              <w:pStyle w:val="ConsPlusNormal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(ч. 5 ст. 12.1 Федерального закона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№ 273-ФЗ)</w:t>
            </w:r>
          </w:p>
          <w:p w:rsidR="00F167D6" w:rsidRPr="005A23CE" w:rsidRDefault="00F167D6" w:rsidP="00B678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7D6" w:rsidRPr="005A23CE" w:rsidRDefault="00F167D6" w:rsidP="005A23C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Лицо, замещающее муниципальную должность, в порядке, предусмотренном….. подлежит увольнению (освобождению от должности) в связи с утратой доверия в случае:</w:t>
            </w:r>
          </w:p>
          <w:p w:rsidR="00F167D6" w:rsidRPr="005A23CE" w:rsidRDefault="00F167D6" w:rsidP="00556B44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1) непринятия лицом мер по предотвращению и (или) урегулированию конфликта интересов, стороной которого оно является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</w:t>
            </w:r>
            <w:r w:rsidR="00556B44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 ч</w:t>
            </w:r>
            <w:r w:rsidR="00556B44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 ст</w:t>
            </w:r>
            <w:r w:rsidR="00556B44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13.1 Федерального закона № 273-ФЗ)</w:t>
            </w:r>
          </w:p>
        </w:tc>
        <w:tc>
          <w:tcPr>
            <w:tcW w:w="3544" w:type="dxa"/>
          </w:tcPr>
          <w:p w:rsidR="00002605" w:rsidRPr="005A23CE" w:rsidRDefault="00002605" w:rsidP="000026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Статья 12 Федерального закона от 21.02.2007 № 25-ФЗ «О муниципальной службе в Российской Федерации» </w:t>
            </w:r>
          </w:p>
          <w:p w:rsidR="00002605" w:rsidRPr="005A23CE" w:rsidRDefault="00002605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2605" w:rsidRPr="005A23CE" w:rsidRDefault="00002605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1. Муниципальный служащий обязан:</w:t>
            </w:r>
          </w:p>
          <w:p w:rsidR="00F167D6" w:rsidRPr="005A23CE" w:rsidRDefault="00002605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11)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      </w:r>
          </w:p>
          <w:p w:rsidR="00A55537" w:rsidRPr="005A23CE" w:rsidRDefault="00A55537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3B2A" w:rsidRPr="005A23CE" w:rsidRDefault="00293B2A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3B2A" w:rsidRPr="005A23CE" w:rsidRDefault="00293B2A" w:rsidP="000026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5537" w:rsidRPr="005A23CE" w:rsidRDefault="00A55537" w:rsidP="00A555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Часть 3 статьи 14.1 Федерального закона от 21.02.2007 № 25-ФЗ «О муниципальной службе в Российской Федерации» </w:t>
            </w:r>
          </w:p>
          <w:p w:rsidR="00E05AB8" w:rsidRPr="005A23CE" w:rsidRDefault="00E05AB8" w:rsidP="00A555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A55537" w:rsidRPr="005A23CE" w:rsidRDefault="00A55537" w:rsidP="00A55537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3</w:t>
            </w: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 xml:space="preserve">. </w:t>
            </w:r>
            <w:proofErr w:type="gramStart"/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>Представитель нанимателя (работодатель),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которому стало известно о возникновении у муниципального 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lastRenderedPageBreak/>
              <w:t xml:space="preserve">служащего личной заинтересованности, которая приводит или может привести к конфликту интересов, </w:t>
            </w: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>обязан принять меры по предотвращению или урегулированию конфликта интересов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,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</w:t>
            </w:r>
            <w:proofErr w:type="gramEnd"/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службы.</w:t>
            </w:r>
          </w:p>
        </w:tc>
        <w:tc>
          <w:tcPr>
            <w:tcW w:w="2126" w:type="dxa"/>
          </w:tcPr>
          <w:p w:rsidR="00293B2A" w:rsidRPr="005A23CE" w:rsidRDefault="00293B2A" w:rsidP="00293B2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lastRenderedPageBreak/>
              <w:t>Трудовой договор с муниципальным служащим может быть расторгнут по инициативе представителя нанимателя (работодателя) в случае:</w:t>
            </w:r>
          </w:p>
          <w:p w:rsidR="00293B2A" w:rsidRPr="005A23CE" w:rsidRDefault="00293B2A" w:rsidP="00293B2A">
            <w:pPr>
              <w:pStyle w:val="ConsPlusNormal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3) несоблюдения ограничений и запретов, связанных с муниципальной службой и установленных </w:t>
            </w:r>
            <w:hyperlink r:id="rId27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статьями 13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, </w:t>
            </w:r>
            <w:hyperlink r:id="rId28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14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, </w:t>
            </w:r>
            <w:hyperlink r:id="rId29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14.1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 и </w:t>
            </w:r>
            <w:hyperlink r:id="rId30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15 настоящего Федерального закона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;</w:t>
            </w:r>
          </w:p>
          <w:p w:rsidR="00A55537" w:rsidRPr="005A23CE" w:rsidRDefault="00293B2A" w:rsidP="00293B2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5A23CE">
              <w:rPr>
                <w:rFonts w:ascii="Times New Roman" w:hAnsi="Times New Roman" w:cs="Times New Roman"/>
                <w:b/>
                <w:i/>
                <w:spacing w:val="2"/>
                <w:sz w:val="18"/>
                <w:szCs w:val="18"/>
              </w:rPr>
              <w:t>(п. 3 ч. 1 ст. 19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Федерального закона № 25-ФЗ)</w:t>
            </w:r>
          </w:p>
          <w:p w:rsidR="00A55537" w:rsidRPr="005A23CE" w:rsidRDefault="00A55537" w:rsidP="00A5553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</w:p>
          <w:p w:rsidR="00F167D6" w:rsidRPr="005A23CE" w:rsidRDefault="00A55537" w:rsidP="007C71E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proofErr w:type="gramStart"/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t xml:space="preserve">Непринятие муниципальным служащим, </w:t>
            </w:r>
            <w:r w:rsidRPr="005A23CE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u w:val="single"/>
                <w:lang w:eastAsia="ru-RU"/>
              </w:rPr>
              <w:lastRenderedPageBreak/>
              <w:t>являющимся представителем нанимателя, которому стало известно</w:t>
            </w: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 является правонарушением, влекущим увольнение муниципального служащего, являющегося представителем нанимателя, с муниципальной службы</w:t>
            </w:r>
            <w:proofErr w:type="gramEnd"/>
          </w:p>
          <w:p w:rsidR="007C71E3" w:rsidRPr="005A23CE" w:rsidRDefault="007C71E3" w:rsidP="007C71E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(ч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 3.1 ст. 14.1 Федерального закона № 25-ФЗ)</w:t>
            </w:r>
          </w:p>
        </w:tc>
      </w:tr>
      <w:tr w:rsidR="00B708B9" w:rsidRPr="005A23CE" w:rsidTr="00F167D6">
        <w:tc>
          <w:tcPr>
            <w:tcW w:w="1951" w:type="dxa"/>
          </w:tcPr>
          <w:p w:rsidR="00B708B9" w:rsidRPr="005A23CE" w:rsidRDefault="00B708B9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 xml:space="preserve">Ограничение </w:t>
            </w:r>
          </w:p>
          <w:p w:rsidR="00B708B9" w:rsidRPr="005A23CE" w:rsidRDefault="00B708B9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приема на муниципальную службу и нахождения на муниципальной службе</w:t>
            </w:r>
          </w:p>
        </w:tc>
        <w:tc>
          <w:tcPr>
            <w:tcW w:w="5812" w:type="dxa"/>
          </w:tcPr>
          <w:p w:rsidR="00B708B9" w:rsidRPr="005A23CE" w:rsidRDefault="00B708B9" w:rsidP="00126EB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984" w:type="dxa"/>
          </w:tcPr>
          <w:p w:rsidR="00B708B9" w:rsidRPr="005A23CE" w:rsidRDefault="00B708B9" w:rsidP="003E6EA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B708B9" w:rsidRPr="005A23CE" w:rsidRDefault="00276627" w:rsidP="002C169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Пункт 5 части 1 и часть 1.1 с</w:t>
            </w:r>
            <w:r w:rsidR="00B708B9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тать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</w:t>
            </w:r>
            <w:r w:rsidR="00B708B9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13 </w:t>
            </w:r>
            <w:r w:rsidR="00B708B9" w:rsidRPr="005A23C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Федерального закона от 21.02.2007 № 25-ФЗ «О муниципальной службе в Российской Федерации» </w:t>
            </w:r>
          </w:p>
          <w:p w:rsidR="00B708B9" w:rsidRPr="005A23CE" w:rsidRDefault="00B708B9" w:rsidP="002C169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1. Гражданин не может быть принят на муниципальную службу, а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муниципальный служащий не может находиться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на муниципальной службе в случае:</w:t>
            </w:r>
          </w:p>
          <w:p w:rsidR="00B708B9" w:rsidRPr="005A23CE" w:rsidRDefault="00B708B9" w:rsidP="002C169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5) 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подконтрольностью одного из них</w:t>
            </w:r>
            <w:proofErr w:type="gramEnd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другому;</w:t>
            </w:r>
          </w:p>
          <w:p w:rsidR="00276627" w:rsidRPr="005A23CE" w:rsidRDefault="00276627" w:rsidP="00B708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08B9" w:rsidRPr="005A23CE" w:rsidRDefault="00276627" w:rsidP="00CE5D5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1.1. </w:t>
            </w:r>
            <w:r w:rsidRPr="005A23CE">
              <w:rPr>
                <w:rFonts w:ascii="Times New Roman" w:hAnsi="Times New Roman" w:cs="Times New Roman"/>
                <w:b/>
                <w:spacing w:val="2"/>
                <w:sz w:val="18"/>
                <w:szCs w:val="18"/>
                <w:u w:val="single"/>
              </w:rPr>
              <w:t>Гражданин не может быть назначен на должность главы местной администрации по контракту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, а муниципальный служащий не может замещать должность главы местной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образования. </w:t>
            </w:r>
          </w:p>
        </w:tc>
        <w:tc>
          <w:tcPr>
            <w:tcW w:w="2126" w:type="dxa"/>
          </w:tcPr>
          <w:p w:rsidR="00293B2A" w:rsidRPr="005A23CE" w:rsidRDefault="00293B2A" w:rsidP="00293B2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5A23CE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lastRenderedPageBreak/>
              <w:t>Трудовой договор с муниципальным служащим может быть расторгнут по инициативе представителя нанимателя (работодателя) в случае:</w:t>
            </w:r>
          </w:p>
          <w:p w:rsidR="00293B2A" w:rsidRPr="005A23CE" w:rsidRDefault="00293B2A" w:rsidP="00293B2A">
            <w:pPr>
              <w:pStyle w:val="ConsPlusNormal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3) несоблюдения ограничений и запретов, связанных с муниципальной службой и установленных </w:t>
            </w:r>
            <w:hyperlink r:id="rId31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статьями 13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, </w:t>
            </w:r>
            <w:hyperlink r:id="rId32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14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, </w:t>
            </w:r>
            <w:hyperlink r:id="rId33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14_1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 и </w:t>
            </w:r>
            <w:hyperlink r:id="rId34" w:history="1">
              <w:r w:rsidRPr="005A23CE">
                <w:rPr>
                  <w:rFonts w:ascii="Times New Roman" w:hAnsi="Times New Roman" w:cs="Times New Roman"/>
                  <w:spacing w:val="2"/>
                  <w:sz w:val="18"/>
                  <w:szCs w:val="18"/>
                  <w:u w:val="single"/>
                </w:rPr>
                <w:t>15 настоящего Федерального закона</w:t>
              </w:r>
            </w:hyperlink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;</w:t>
            </w:r>
          </w:p>
          <w:p w:rsidR="00B708B9" w:rsidRPr="005A23CE" w:rsidRDefault="00293B2A" w:rsidP="00293B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pacing w:val="2"/>
                <w:sz w:val="18"/>
                <w:szCs w:val="18"/>
              </w:rPr>
              <w:t>(п. 3 ч. 1 ст. 19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Федерального закона № 25-ФЗ)</w:t>
            </w:r>
          </w:p>
        </w:tc>
      </w:tr>
      <w:tr w:rsidR="00F167D6" w:rsidRPr="005A23CE" w:rsidTr="00F167D6">
        <w:tc>
          <w:tcPr>
            <w:tcW w:w="1951" w:type="dxa"/>
          </w:tcPr>
          <w:p w:rsidR="00F167D6" w:rsidRPr="005A23CE" w:rsidRDefault="00F167D6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>Обязанность</w:t>
            </w:r>
          </w:p>
          <w:p w:rsidR="00F167D6" w:rsidRPr="005A23CE" w:rsidRDefault="00F167D6" w:rsidP="00A44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передать принадлежащие лицу, замещающему соответствующую должность,  ценные бумаги (доли участия, паи в уставных (складочных) капиталах организаций) в доверительное управление в случае, если такое владение приводит или может привести к конфликту интересов</w:t>
            </w:r>
          </w:p>
        </w:tc>
        <w:tc>
          <w:tcPr>
            <w:tcW w:w="5812" w:type="dxa"/>
          </w:tcPr>
          <w:p w:rsidR="00F167D6" w:rsidRPr="005A23CE" w:rsidRDefault="00F167D6" w:rsidP="00126EB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Часть 1 статьи 12.3 Федерального закона от 25.12.200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 N 273-ФЗ «О противодействии коррупции»</w:t>
            </w:r>
          </w:p>
          <w:p w:rsidR="00F167D6" w:rsidRPr="005A23CE" w:rsidRDefault="00AF090C" w:rsidP="009E11D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5" w:history="1">
              <w:r w:rsidR="00F167D6" w:rsidRPr="005A23CE">
                <w:rPr>
                  <w:rFonts w:ascii="Times New Roman" w:hAnsi="Times New Roman" w:cs="Times New Roman"/>
                  <w:sz w:val="18"/>
                  <w:szCs w:val="18"/>
                </w:rPr>
                <w:t>1</w:t>
              </w:r>
            </w:hyperlink>
            <w:r w:rsidR="00F167D6"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. В случае, если владение </w:t>
            </w:r>
            <w:r w:rsidR="00F167D6"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>лицом, замещающим…., муниципальную должность, должность муниципальной службы</w:t>
            </w:r>
            <w:r w:rsidR="00F167D6"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… приводит или может привести к конфликту интересов, указанное лицо обязано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Федерации.</w:t>
            </w:r>
          </w:p>
          <w:p w:rsidR="00F167D6" w:rsidRPr="005A23CE" w:rsidRDefault="00F167D6" w:rsidP="00126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F167D6" w:rsidRPr="005A23CE" w:rsidRDefault="00F167D6" w:rsidP="005A23C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Лицо, замещающее муниципальную должность, в порядке, предусмотренном….. подлежит увольнению (освобождению от должности) в связи с утратой доверия в случае:</w:t>
            </w:r>
          </w:p>
          <w:p w:rsidR="00F167D6" w:rsidRPr="005A23CE" w:rsidRDefault="00F167D6" w:rsidP="00634CE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1) непринятия лицом мер по предотвращению и (или) урегулированию конфликта интересов, стороной которого оно является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</w:t>
            </w:r>
            <w:r w:rsidR="00634CE3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 ч</w:t>
            </w:r>
            <w:r w:rsidR="00634CE3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.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 ст</w:t>
            </w:r>
            <w:r w:rsidR="00634CE3"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13.1 Федерального закона № 273-ФЗ)</w:t>
            </w:r>
          </w:p>
        </w:tc>
        <w:tc>
          <w:tcPr>
            <w:tcW w:w="3544" w:type="dxa"/>
          </w:tcPr>
          <w:p w:rsidR="00F167D6" w:rsidRPr="005A23CE" w:rsidRDefault="00F167D6" w:rsidP="002E55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F167D6" w:rsidRPr="005A23CE" w:rsidRDefault="00F167D6" w:rsidP="002E55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67D6" w:rsidRPr="005A23CE" w:rsidTr="000B2179">
        <w:tc>
          <w:tcPr>
            <w:tcW w:w="1951" w:type="dxa"/>
          </w:tcPr>
          <w:p w:rsidR="00F167D6" w:rsidRPr="005A23CE" w:rsidRDefault="00F167D6" w:rsidP="00126EB5">
            <w:pPr>
              <w:pStyle w:val="ConsPlusNormal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Могут быть установлены иные запреты, ограничения, обязательства</w:t>
            </w:r>
          </w:p>
        </w:tc>
        <w:tc>
          <w:tcPr>
            <w:tcW w:w="13466" w:type="dxa"/>
            <w:gridSpan w:val="4"/>
          </w:tcPr>
          <w:p w:rsidR="00F167D6" w:rsidRPr="005A23CE" w:rsidRDefault="00F167D6" w:rsidP="009E11D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Часть 1 статьи 12.5 Федерального закона от 25.12.2008 N 273-ФЗ 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 противодействии коррупции</w:t>
            </w:r>
            <w:r w:rsidR="002C169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»</w:t>
            </w:r>
          </w:p>
          <w:p w:rsidR="00F167D6" w:rsidRPr="005A23CE" w:rsidRDefault="00F167D6" w:rsidP="00F167D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hyperlink r:id="rId36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1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. Федеральными конституционными законами, федеральными законами, законами субъектов Российской Федерации, муниципальными нормативными правовыми актами для лиц, замещающих …, муниципальные должности, …, должности муниципальной службы, в целях противодействия коррупции могут устанавливаться иные запреты, ограничения, обязательства….».</w:t>
            </w:r>
          </w:p>
        </w:tc>
      </w:tr>
      <w:tr w:rsidR="00BD06EC" w:rsidRPr="005A23CE" w:rsidTr="00F167D6">
        <w:tc>
          <w:tcPr>
            <w:tcW w:w="1951" w:type="dxa"/>
            <w:shd w:val="clear" w:color="auto" w:fill="auto"/>
          </w:tcPr>
          <w:p w:rsidR="00BD06EC" w:rsidRPr="005A23CE" w:rsidRDefault="00BD06EC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A23C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Обязанность</w:t>
            </w:r>
          </w:p>
          <w:p w:rsidR="00BD06EC" w:rsidRPr="005A23CE" w:rsidRDefault="00BD06EC" w:rsidP="00126E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ежегодного представления сведений о своих расходах, а также о расходах своих супруги (супруга) и несовершеннолетних детей…., если общая сумма сделок превышает общий доход данного лица и его супруги (супруга) за три последних 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года, предшествующих отчетному периоду, и об источниках получения средств, за счет которых совершены эти сделки.</w:t>
            </w:r>
          </w:p>
        </w:tc>
        <w:tc>
          <w:tcPr>
            <w:tcW w:w="5812" w:type="dxa"/>
            <w:shd w:val="clear" w:color="auto" w:fill="auto"/>
          </w:tcPr>
          <w:p w:rsidR="00BD06EC" w:rsidRPr="005A23CE" w:rsidRDefault="00BD06EC" w:rsidP="00126EB5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Подпункт «г» пункта 1 части 1 статьи 2, часть 1 статьи  3 Федерального закона от 03.12.2012 N 230-ФЗ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О </w:t>
            </w:r>
            <w:proofErr w:type="gramStart"/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контроле за</w:t>
            </w:r>
            <w:proofErr w:type="gramEnd"/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соответствием расходов лиц, замещающих государственные должности, и иных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лиц их доходам»</w:t>
            </w:r>
          </w:p>
          <w:p w:rsidR="00BD06EC" w:rsidRPr="005A23CE" w:rsidRDefault="00BD06EC" w:rsidP="00665D3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«Статья 2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791"/>
            </w:tblGrid>
            <w:tr w:rsidR="00BD06EC" w:rsidRPr="005A23CE" w:rsidTr="000B2179">
              <w:tc>
                <w:tcPr>
                  <w:tcW w:w="2790" w:type="dxa"/>
                  <w:vAlign w:val="center"/>
                </w:tcPr>
                <w:p w:rsidR="00BD06EC" w:rsidRPr="005A23CE" w:rsidRDefault="00BD06EC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Ранее</w:t>
                  </w:r>
                </w:p>
              </w:tc>
              <w:tc>
                <w:tcPr>
                  <w:tcW w:w="2791" w:type="dxa"/>
                  <w:vAlign w:val="center"/>
                </w:tcPr>
                <w:p w:rsidR="00BD06EC" w:rsidRPr="005A23CE" w:rsidRDefault="00BD06EC" w:rsidP="000B217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 принятием Федерального закона от 03.11.2015 N 303-ФЗ</w:t>
                  </w:r>
                </w:p>
              </w:tc>
            </w:tr>
            <w:tr w:rsidR="00BD06EC" w:rsidRPr="005A23CE" w:rsidTr="00C72ED3">
              <w:tc>
                <w:tcPr>
                  <w:tcW w:w="2790" w:type="dxa"/>
                </w:tcPr>
                <w:p w:rsidR="00BD06EC" w:rsidRPr="005A23CE" w:rsidRDefault="00BD06EC" w:rsidP="009F2AA8">
                  <w:pPr>
                    <w:autoSpaceDE w:val="0"/>
                    <w:autoSpaceDN w:val="0"/>
                    <w:adjustRightInd w:val="0"/>
                    <w:ind w:firstLine="20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 Настоящий Федеральный закон устанавливает </w:t>
                  </w:r>
                  <w:proofErr w:type="gramStart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 за</w:t>
                  </w:r>
                  <w:proofErr w:type="gramEnd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расходами:</w:t>
                  </w:r>
                </w:p>
                <w:p w:rsidR="00BD06EC" w:rsidRPr="005A23CE" w:rsidRDefault="00BD06EC" w:rsidP="009F2AA8">
                  <w:pPr>
                    <w:autoSpaceDE w:val="0"/>
                    <w:autoSpaceDN w:val="0"/>
                    <w:adjustRightInd w:val="0"/>
                    <w:ind w:firstLine="20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bookmarkStart w:id="2" w:name="Par3"/>
                  <w:bookmarkEnd w:id="2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1) лиц, замещающих (занимающих):</w:t>
                  </w:r>
                </w:p>
                <w:p w:rsidR="00BD06EC" w:rsidRPr="005A23CE" w:rsidRDefault="00BD06EC" w:rsidP="009F2AA8">
                  <w:pPr>
                    <w:autoSpaceDE w:val="0"/>
                    <w:autoSpaceDN w:val="0"/>
                    <w:adjustRightInd w:val="0"/>
                    <w:ind w:firstLine="204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highlight w:val="yellow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) муниципальные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 xml:space="preserve">должности </w:t>
                  </w:r>
                  <w:r w:rsidRPr="005A23CE">
                    <w:rPr>
                      <w:rFonts w:ascii="Times New Roman" w:hAnsi="Times New Roman" w:cs="Times New Roman"/>
                      <w:b/>
                      <w:sz w:val="18"/>
                      <w:szCs w:val="18"/>
                      <w:highlight w:val="yellow"/>
                    </w:rPr>
                    <w:t>на постоянной основе;</w:t>
                  </w:r>
                </w:p>
                <w:p w:rsidR="00BD06EC" w:rsidRPr="005A23CE" w:rsidRDefault="00BD06EC" w:rsidP="009F2AA8">
                  <w:pPr>
                    <w:autoSpaceDE w:val="0"/>
                    <w:autoSpaceDN w:val="0"/>
                    <w:adjustRightInd w:val="0"/>
                    <w:ind w:firstLine="20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BD06EC" w:rsidRPr="005A23CE" w:rsidRDefault="00BD06EC" w:rsidP="009F2AA8">
                  <w:pPr>
                    <w:autoSpaceDE w:val="0"/>
                    <w:autoSpaceDN w:val="0"/>
                    <w:adjustRightInd w:val="0"/>
                    <w:ind w:firstLine="20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2) супруг (супругов) и несовершеннолетних детей лиц, замещающих (занимающих) должности, указанные в </w:t>
                  </w:r>
                  <w:hyperlink w:anchor="Par3" w:history="1">
                    <w:r w:rsidRPr="005A23C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пункте 1</w:t>
                    </w:r>
                  </w:hyperlink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настоящей части.</w:t>
                  </w:r>
                </w:p>
                <w:p w:rsidR="00BD06EC" w:rsidRPr="005A23CE" w:rsidRDefault="00BD06EC" w:rsidP="00C72ED3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791" w:type="dxa"/>
                </w:tcPr>
                <w:p w:rsidR="00BD06EC" w:rsidRPr="005A23CE" w:rsidRDefault="00BD06EC" w:rsidP="00C72ED3">
                  <w:pPr>
                    <w:autoSpaceDE w:val="0"/>
                    <w:autoSpaceDN w:val="0"/>
                    <w:adjustRightInd w:val="0"/>
                    <w:ind w:firstLine="391"/>
                    <w:jc w:val="both"/>
                    <w:outlineLv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 xml:space="preserve">1. Настоящий Федеральный закон устанавливает </w:t>
                  </w:r>
                  <w:proofErr w:type="gramStart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контроль за</w:t>
                  </w:r>
                  <w:proofErr w:type="gramEnd"/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расходами:</w:t>
                  </w:r>
                </w:p>
                <w:p w:rsidR="00BD06EC" w:rsidRPr="005A23CE" w:rsidRDefault="00BD06EC" w:rsidP="00C72ED3">
                  <w:pPr>
                    <w:autoSpaceDE w:val="0"/>
                    <w:autoSpaceDN w:val="0"/>
                    <w:adjustRightInd w:val="0"/>
                    <w:ind w:firstLine="391"/>
                    <w:jc w:val="both"/>
                    <w:outlineLv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1) лиц, замещающих (занимающих):</w:t>
                  </w:r>
                </w:p>
                <w:p w:rsidR="00BD06EC" w:rsidRPr="005A23CE" w:rsidRDefault="00BD06EC" w:rsidP="00C72ED3">
                  <w:pPr>
                    <w:autoSpaceDE w:val="0"/>
                    <w:autoSpaceDN w:val="0"/>
                    <w:adjustRightInd w:val="0"/>
                    <w:ind w:firstLine="391"/>
                    <w:jc w:val="both"/>
                    <w:outlineLvl w:val="0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г) 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муниципальные 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lastRenderedPageBreak/>
                    <w:t>должности;</w:t>
                  </w:r>
                </w:p>
                <w:p w:rsidR="00BD06EC" w:rsidRPr="005A23CE" w:rsidRDefault="00BD06EC" w:rsidP="009F2AA8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(в ред. Фед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ерального закона от 03.11.2015 №</w:t>
                  </w:r>
                  <w:r w:rsidRPr="005A23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303-ФЗ)</w:t>
                  </w:r>
                </w:p>
                <w:p w:rsidR="00BD06EC" w:rsidRPr="005A23CE" w:rsidRDefault="00BD06EC" w:rsidP="009F2AA8">
                  <w:pPr>
                    <w:autoSpaceDE w:val="0"/>
                    <w:autoSpaceDN w:val="0"/>
                    <w:adjustRightInd w:val="0"/>
                    <w:ind w:firstLine="249"/>
                    <w:jc w:val="both"/>
                    <w:outlineLv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2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2) супруг (супругов) и несовершеннолетних детей лиц, замещающих (занимающих) должности, указанные в пункте 1 настоящей части.</w:t>
                  </w:r>
                </w:p>
              </w:tc>
            </w:tr>
          </w:tbl>
          <w:p w:rsidR="00BD06EC" w:rsidRPr="005A23CE" w:rsidRDefault="00BD06EC" w:rsidP="00C72ED3">
            <w:pPr>
              <w:autoSpaceDE w:val="0"/>
              <w:autoSpaceDN w:val="0"/>
              <w:adjustRightInd w:val="0"/>
              <w:ind w:firstLine="33"/>
              <w:jc w:val="both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6EC" w:rsidRPr="005A23CE" w:rsidRDefault="00BD06EC" w:rsidP="00665D3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Статья 3</w:t>
            </w:r>
          </w:p>
          <w:p w:rsidR="00BD06EC" w:rsidRPr="005A23CE" w:rsidRDefault="00BD06EC" w:rsidP="002C169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Лицо, замещающее (занимающее) одну из должностей, указанных в </w:t>
            </w:r>
            <w:hyperlink r:id="rId37" w:history="1">
              <w:r w:rsidRPr="005A23CE">
                <w:rPr>
                  <w:rFonts w:ascii="Times New Roman" w:hAnsi="Times New Roman" w:cs="Times New Roman"/>
                  <w:sz w:val="18"/>
                  <w:szCs w:val="18"/>
                </w:rPr>
                <w:t>пункте 1 части 1 статьи 2</w:t>
              </w:r>
            </w:hyperlink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настоящего Федерального закона, </w:t>
            </w:r>
            <w:r w:rsidRPr="005A23CE">
              <w:rPr>
                <w:rFonts w:ascii="Times New Roman" w:hAnsi="Times New Roman" w:cs="Times New Roman"/>
                <w:b/>
                <w:sz w:val="18"/>
                <w:szCs w:val="18"/>
              </w:rPr>
              <w:t>обязано ежегодно</w:t>
            </w:r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в сроки, установленные для представления сведений о доходах, об имуществе и обязательствах имущественного характера,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</w:t>
            </w:r>
            <w:proofErr w:type="gramEnd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</w:t>
            </w:r>
            <w:proofErr w:type="gramEnd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 xml:space="preserve"> совершены эти сделки</w:t>
            </w:r>
            <w:proofErr w:type="gramStart"/>
            <w:r w:rsidRPr="005A23CE">
              <w:rPr>
                <w:rFonts w:ascii="Times New Roman" w:hAnsi="Times New Roman" w:cs="Times New Roman"/>
                <w:sz w:val="18"/>
                <w:szCs w:val="18"/>
              </w:rPr>
              <w:t>.»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</w:tcPr>
          <w:p w:rsidR="00BD06EC" w:rsidRPr="005A23CE" w:rsidRDefault="00BD06EC" w:rsidP="00BD06E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D0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Статья 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Федерального закона от 03.12.2012 N 230-ФЗ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О </w:t>
            </w:r>
            <w:proofErr w:type="gramStart"/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контроле за</w:t>
            </w:r>
            <w:proofErr w:type="gramEnd"/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соответствием расходов лиц, замещающих государственные должности, и иных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лиц их доходам»</w:t>
            </w:r>
          </w:p>
          <w:p w:rsidR="00BD06EC" w:rsidRPr="00BD06EC" w:rsidRDefault="00BD06EC" w:rsidP="00BD06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6EC" w:rsidRPr="00BD06EC" w:rsidRDefault="00BD06EC" w:rsidP="00BD06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D06EC">
              <w:rPr>
                <w:rFonts w:ascii="Times New Roman" w:hAnsi="Times New Roman" w:cs="Times New Roman"/>
                <w:sz w:val="18"/>
                <w:szCs w:val="18"/>
              </w:rPr>
              <w:t xml:space="preserve">1. Невыполнение лицом, замещающим (занимающим) одну из </w:t>
            </w:r>
            <w:r w:rsidRPr="00BD0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должностей, указанных в пункте 1 части 1 статьи 2 настоящего Федерального закона, обязанностей, предусмотренных частью 1 статьи 3 и частью 1 статьи 9 настоящего Федерального закона, является правонарушением.</w:t>
            </w:r>
          </w:p>
          <w:p w:rsidR="00BD06EC" w:rsidRPr="005A23CE" w:rsidRDefault="00BD06EC" w:rsidP="009676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D06EC">
              <w:rPr>
                <w:rFonts w:ascii="Times New Roman" w:hAnsi="Times New Roman" w:cs="Times New Roman"/>
                <w:sz w:val="18"/>
                <w:szCs w:val="18"/>
              </w:rPr>
              <w:t xml:space="preserve">2. Лицо, совершившее правонарушение, предусмотренное частью 1 настоящей статьи, подлежит в установленном порядке освобождению от замещаемой (занимаемой) должности, увольнению с государственной или муниципальной службы, </w:t>
            </w:r>
            <w:r w:rsidR="009676D1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r w:rsidRPr="00BD0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BD06EC" w:rsidRPr="005A23CE" w:rsidRDefault="00BD06EC" w:rsidP="00D345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D06EC" w:rsidRPr="005A23CE" w:rsidRDefault="00BD06EC" w:rsidP="00D345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6EC" w:rsidRPr="005A23CE" w:rsidTr="00F167D6">
        <w:tc>
          <w:tcPr>
            <w:tcW w:w="1951" w:type="dxa"/>
            <w:shd w:val="clear" w:color="auto" w:fill="auto"/>
          </w:tcPr>
          <w:p w:rsidR="00BD06EC" w:rsidRPr="005A23CE" w:rsidRDefault="00BD06EC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>Обязанность</w:t>
            </w:r>
          </w:p>
        </w:tc>
        <w:tc>
          <w:tcPr>
            <w:tcW w:w="5812" w:type="dxa"/>
            <w:shd w:val="clear" w:color="auto" w:fill="auto"/>
          </w:tcPr>
          <w:p w:rsidR="00BD06EC" w:rsidRPr="00BD06EC" w:rsidRDefault="00BD06EC" w:rsidP="00BD06E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Часть 1 с</w:t>
            </w:r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тать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</w:t>
            </w:r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9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Федерального закона от 03.12.2012 N 230-ФЗ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</w:t>
            </w: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О </w:t>
            </w:r>
            <w:proofErr w:type="gramStart"/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контроле за</w:t>
            </w:r>
            <w:proofErr w:type="gramEnd"/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соответствием расходов лиц, замещающих государственные должности, и иных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лиц их доходам»</w:t>
            </w:r>
          </w:p>
          <w:p w:rsidR="00BD06EC" w:rsidRPr="00BD06EC" w:rsidRDefault="00BD06EC" w:rsidP="00BD06E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BD06EC" w:rsidRPr="00BD06EC" w:rsidRDefault="00BD06EC" w:rsidP="00BD06E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</w:t>
            </w:r>
            <w:proofErr w:type="gramStart"/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Лицо, замещающее (занимающее) одну из должностей, указанных в </w:t>
            </w:r>
            <w:hyperlink r:id="rId38" w:history="1">
              <w:r w:rsidRPr="00BD06EC">
                <w:rPr>
                  <w:rFonts w:ascii="Times New Roman" w:hAnsi="Times New Roman" w:cs="Times New Roman"/>
                  <w:b/>
                  <w:bCs/>
                  <w:i/>
                  <w:iCs/>
                  <w:color w:val="0000FF"/>
                  <w:sz w:val="18"/>
                  <w:szCs w:val="18"/>
                </w:rPr>
                <w:t>пункте 1 части 1 статьи 2</w:t>
              </w:r>
            </w:hyperlink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настоящего Федерального закона, в связи с осуществлением контроля за его расходами, а также за расходами его супруги (супруга) и несовершеннолетних детей обязано представлять сведения, предусмотренные </w:t>
            </w:r>
            <w:hyperlink r:id="rId39" w:history="1">
              <w:r w:rsidRPr="00BD06EC">
                <w:rPr>
                  <w:rFonts w:ascii="Times New Roman" w:hAnsi="Times New Roman" w:cs="Times New Roman"/>
                  <w:b/>
                  <w:bCs/>
                  <w:i/>
                  <w:iCs/>
                  <w:color w:val="0000FF"/>
                  <w:sz w:val="18"/>
                  <w:szCs w:val="18"/>
                </w:rPr>
                <w:t>пунктом 1 части 4 статьи 4</w:t>
              </w:r>
            </w:hyperlink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настоящего Федерального закона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:</w:t>
            </w:r>
            <w:proofErr w:type="gramEnd"/>
          </w:p>
          <w:p w:rsidR="00BD06EC" w:rsidRPr="005A23CE" w:rsidRDefault="00BD06EC" w:rsidP="00BD06E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</w:t>
            </w:r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 его расходах, а также о расходах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 периода, если общая сумма таких сделок превышает общий доход данного лица и</w:t>
            </w:r>
            <w:proofErr w:type="gramEnd"/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его супруги (супруга) за три последних года, предшествующих отчетному периоду;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об источниках получения средств, за счет которых совершена указанная</w:t>
            </w:r>
            <w:r w:rsidRPr="00BD06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сделка).</w:t>
            </w:r>
          </w:p>
        </w:tc>
        <w:tc>
          <w:tcPr>
            <w:tcW w:w="1984" w:type="dxa"/>
            <w:vMerge/>
            <w:shd w:val="clear" w:color="auto" w:fill="auto"/>
          </w:tcPr>
          <w:p w:rsidR="00BD06EC" w:rsidRPr="005A23CE" w:rsidRDefault="00BD06EC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BD06EC" w:rsidRPr="005A23CE" w:rsidRDefault="00BD06EC" w:rsidP="00D345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D06EC" w:rsidRPr="005A23CE" w:rsidRDefault="00BD06EC" w:rsidP="00D345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6EC" w:rsidRPr="005A23CE" w:rsidTr="00F167D6">
        <w:tc>
          <w:tcPr>
            <w:tcW w:w="1951" w:type="dxa"/>
            <w:shd w:val="clear" w:color="auto" w:fill="auto"/>
          </w:tcPr>
          <w:p w:rsidR="00BD06EC" w:rsidRDefault="008A6684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Обязанность </w:t>
            </w:r>
          </w:p>
          <w:p w:rsidR="008A6684" w:rsidRPr="008A6684" w:rsidRDefault="008A6684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6684">
              <w:rPr>
                <w:rFonts w:ascii="Times New Roman" w:hAnsi="Times New Roman" w:cs="Times New Roman"/>
                <w:b/>
                <w:sz w:val="18"/>
              </w:rPr>
              <w:t>в течение трех месяцев</w:t>
            </w:r>
            <w:r w:rsidRPr="008A6684">
              <w:rPr>
                <w:rFonts w:ascii="Times New Roman" w:hAnsi="Times New Roman" w:cs="Times New Roman"/>
                <w:sz w:val="18"/>
              </w:rPr>
              <w:t xml:space="preserve"> со дня вступления в силу </w:t>
            </w:r>
            <w:r w:rsidRPr="008A6684">
              <w:rPr>
                <w:rFonts w:ascii="Times New Roman" w:hAnsi="Times New Roman" w:cs="Times New Roman"/>
                <w:sz w:val="18"/>
              </w:rPr>
              <w:lastRenderedPageBreak/>
              <w:t>настоящего Федерального закона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инструментов.</w:t>
            </w:r>
          </w:p>
        </w:tc>
        <w:tc>
          <w:tcPr>
            <w:tcW w:w="5812" w:type="dxa"/>
            <w:shd w:val="clear" w:color="auto" w:fill="auto"/>
          </w:tcPr>
          <w:p w:rsidR="008A6684" w:rsidRPr="008A6684" w:rsidRDefault="008A6684" w:rsidP="008A668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lastRenderedPageBreak/>
              <w:t>Часть 2 с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>тать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и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7 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Федеральн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ого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закон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а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от 03.11.2015 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«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303-ФЗ "О внесении изменений в отдельные законодательные акты Российской Федерации"</w:t>
            </w:r>
            <w:r w:rsidRPr="008A6684">
              <w:rPr>
                <w:rFonts w:ascii="Times New Roman" w:hAnsi="Times New Roman" w:cs="Times New Roman"/>
                <w:b/>
                <w:i/>
                <w:color w:val="0000FF"/>
                <w:sz w:val="18"/>
              </w:rPr>
              <w:t xml:space="preserve"> </w:t>
            </w:r>
          </w:p>
          <w:p w:rsidR="008A6684" w:rsidRPr="008A6684" w:rsidRDefault="008A668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8A6684">
              <w:rPr>
                <w:rFonts w:ascii="Times New Roman" w:hAnsi="Times New Roman" w:cs="Times New Roman"/>
                <w:sz w:val="18"/>
              </w:rPr>
              <w:t xml:space="preserve">2. </w:t>
            </w:r>
            <w:proofErr w:type="gramStart"/>
            <w:r w:rsidRPr="008A6684">
              <w:rPr>
                <w:rFonts w:ascii="Times New Roman" w:hAnsi="Times New Roman" w:cs="Times New Roman"/>
                <w:sz w:val="18"/>
              </w:rPr>
              <w:t xml:space="preserve">Лица, для которых законодательными актами, измененными </w:t>
            </w:r>
            <w:r w:rsidRPr="008A6684">
              <w:rPr>
                <w:rFonts w:ascii="Times New Roman" w:hAnsi="Times New Roman" w:cs="Times New Roman"/>
                <w:sz w:val="18"/>
              </w:rPr>
              <w:lastRenderedPageBreak/>
              <w:t xml:space="preserve">настоящим Федеральным законом, устанавливается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</w:t>
            </w:r>
            <w:r w:rsidRPr="008A6684">
              <w:rPr>
                <w:rFonts w:ascii="Times New Roman" w:hAnsi="Times New Roman" w:cs="Times New Roman"/>
                <w:b/>
                <w:sz w:val="18"/>
              </w:rPr>
              <w:t>обязаны в течение трех месяцев</w:t>
            </w:r>
            <w:r w:rsidRPr="008A6684">
              <w:rPr>
                <w:rFonts w:ascii="Times New Roman" w:hAnsi="Times New Roman" w:cs="Times New Roman"/>
                <w:sz w:val="18"/>
              </w:rPr>
              <w:t xml:space="preserve"> со дня вступления в силу настоящего Федерального закона закрыть счета (вклады), прекратить хранение наличных денежных средств и</w:t>
            </w:r>
            <w:proofErr w:type="gramEnd"/>
            <w:r w:rsidRPr="008A6684">
              <w:rPr>
                <w:rFonts w:ascii="Times New Roman" w:hAnsi="Times New Roman" w:cs="Times New Roman"/>
                <w:sz w:val="18"/>
              </w:rPr>
              <w:t xml:space="preserve">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инструментов. </w:t>
            </w:r>
          </w:p>
          <w:p w:rsidR="00BD06EC" w:rsidRDefault="008A6684" w:rsidP="008A6684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A6684">
              <w:rPr>
                <w:rFonts w:ascii="Times New Roman" w:hAnsi="Times New Roman" w:cs="Times New Roman"/>
                <w:i/>
                <w:color w:val="0000FF"/>
                <w:sz w:val="18"/>
              </w:rPr>
              <w:br/>
            </w:r>
          </w:p>
        </w:tc>
        <w:tc>
          <w:tcPr>
            <w:tcW w:w="1984" w:type="dxa"/>
            <w:shd w:val="clear" w:color="auto" w:fill="auto"/>
          </w:tcPr>
          <w:p w:rsidR="008A6684" w:rsidRDefault="008A6684" w:rsidP="00B565CC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lastRenderedPageBreak/>
              <w:t>Ч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 xml:space="preserve"> 2 с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>т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.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7 Федеральн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ого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закон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а</w:t>
            </w:r>
            <w:r w:rsidRPr="008A6684">
              <w:rPr>
                <w:rFonts w:ascii="Times New Roman" w:hAnsi="Times New Roman" w:cs="Times New Roman"/>
                <w:b/>
                <w:i/>
                <w:sz w:val="18"/>
              </w:rPr>
              <w:t xml:space="preserve"> от 03.11.2015 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18"/>
              </w:rPr>
              <w:t xml:space="preserve"> 303-ФЗ:</w:t>
            </w:r>
          </w:p>
          <w:p w:rsidR="00BD06EC" w:rsidRPr="005A23CE" w:rsidRDefault="008A6684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6684">
              <w:rPr>
                <w:rFonts w:ascii="Times New Roman" w:hAnsi="Times New Roman" w:cs="Times New Roman"/>
                <w:sz w:val="18"/>
              </w:rPr>
              <w:lastRenderedPageBreak/>
              <w:t xml:space="preserve">В случае неисполнения такой обязанности </w:t>
            </w:r>
            <w:r w:rsidRPr="008A6684">
              <w:rPr>
                <w:rFonts w:ascii="Times New Roman" w:hAnsi="Times New Roman" w:cs="Times New Roman"/>
                <w:b/>
                <w:sz w:val="18"/>
              </w:rPr>
              <w:t>лица, для которых законодательными актами, измененными настоящим Федеральным законом, устанавливается запрет</w:t>
            </w:r>
            <w:r w:rsidRPr="008A6684">
              <w:rPr>
                <w:rFonts w:ascii="Times New Roman" w:hAnsi="Times New Roman" w:cs="Times New Roman"/>
                <w:sz w:val="18"/>
              </w:rPr>
              <w:t xml:space="preserve"> открывать и иметь счета (вклады), хранить наличные денежные средства и ценности в иностранных б</w:t>
            </w:r>
            <w:bookmarkStart w:id="3" w:name="_GoBack"/>
            <w:bookmarkEnd w:id="3"/>
            <w:r w:rsidRPr="008A6684">
              <w:rPr>
                <w:rFonts w:ascii="Times New Roman" w:hAnsi="Times New Roman" w:cs="Times New Roman"/>
                <w:sz w:val="18"/>
              </w:rPr>
              <w:t xml:space="preserve">анках, расположенных за пределами территории Российской Федерации, владеть и (или) пользоваться иностранными финансовыми инструментами, </w:t>
            </w:r>
            <w:r w:rsidRPr="008A6684">
              <w:rPr>
                <w:rFonts w:ascii="Times New Roman" w:hAnsi="Times New Roman" w:cs="Times New Roman"/>
                <w:b/>
                <w:sz w:val="18"/>
              </w:rPr>
              <w:t>обязаны досрочно прекратить полномочия, освободить замещаемую (занимаемую) должность или уволиться</w:t>
            </w:r>
            <w:r w:rsidRPr="008A6684"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BD06EC" w:rsidRPr="005A23CE" w:rsidRDefault="00BD06EC" w:rsidP="00D345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D06EC" w:rsidRPr="005A23CE" w:rsidRDefault="00BD06EC" w:rsidP="00D345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D5D" w:rsidRPr="005A23CE" w:rsidTr="00CE5D5D">
        <w:trPr>
          <w:trHeight w:val="2765"/>
        </w:trPr>
        <w:tc>
          <w:tcPr>
            <w:tcW w:w="1951" w:type="dxa"/>
          </w:tcPr>
          <w:p w:rsidR="00990905" w:rsidRPr="005A23CE" w:rsidRDefault="00990905" w:rsidP="00990905">
            <w:pPr>
              <w:pStyle w:val="ConsPlusNormal"/>
              <w:jc w:val="both"/>
              <w:rPr>
                <w:rFonts w:ascii="Times New Roman" w:hAnsi="Times New Roman" w:cs="Times New Roman"/>
                <w:b/>
                <w:spacing w:val="2"/>
                <w:sz w:val="18"/>
                <w:szCs w:val="18"/>
                <w:u w:val="single"/>
              </w:rPr>
            </w:pPr>
            <w:r w:rsidRPr="005A23CE">
              <w:rPr>
                <w:rFonts w:ascii="Times New Roman" w:hAnsi="Times New Roman" w:cs="Times New Roman"/>
                <w:b/>
                <w:spacing w:val="2"/>
                <w:sz w:val="18"/>
                <w:szCs w:val="18"/>
                <w:u w:val="single"/>
              </w:rPr>
              <w:lastRenderedPageBreak/>
              <w:t>Обязанность</w:t>
            </w:r>
          </w:p>
          <w:p w:rsidR="00990905" w:rsidRPr="005A23CE" w:rsidRDefault="00990905" w:rsidP="0099090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не допускать случаев принуждения муниципальных служащих к участию в деятельности политических партий, других общественных и религиозных объединений</w:t>
            </w:r>
          </w:p>
          <w:p w:rsidR="00990905" w:rsidRPr="005A23CE" w:rsidRDefault="00990905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</w:tcPr>
          <w:p w:rsidR="00990905" w:rsidRPr="005A23CE" w:rsidRDefault="00990905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990905" w:rsidRPr="005A23CE" w:rsidRDefault="00990905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990905" w:rsidRPr="005A23CE" w:rsidRDefault="00990905" w:rsidP="00990905">
            <w:pPr>
              <w:pStyle w:val="ConsPlusNormal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Часть 2 статьи 14.2 Федерального закона от 21.02.2007 № 25-ФЗ «О муниципальной службе в Российской Федерации»</w:t>
            </w:r>
          </w:p>
          <w:p w:rsidR="00990905" w:rsidRPr="005A23CE" w:rsidRDefault="00990905" w:rsidP="00DD217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990905" w:rsidRPr="005A23CE" w:rsidRDefault="00990905" w:rsidP="00DD217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2. </w:t>
            </w:r>
            <w:r w:rsidRPr="005A23CE">
              <w:rPr>
                <w:rFonts w:ascii="Times New Roman" w:hAnsi="Times New Roman" w:cs="Times New Roman"/>
                <w:b/>
                <w:spacing w:val="2"/>
                <w:sz w:val="18"/>
                <w:szCs w:val="18"/>
                <w:u w:val="single"/>
              </w:rPr>
              <w:t>Муниципальный служащий, являющийся руководителем, обязан не допускать случаи принуждения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муниципальных служащих к участию в деятельности политических партий, других общественных и религиозных объединений.</w:t>
            </w:r>
          </w:p>
          <w:p w:rsidR="00990905" w:rsidRPr="005A23CE" w:rsidRDefault="00990905" w:rsidP="00DD217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</w:tcPr>
          <w:p w:rsidR="00990905" w:rsidRPr="005A23CE" w:rsidRDefault="00990905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2179" w:rsidRPr="005A23CE" w:rsidTr="00F167D6">
        <w:tc>
          <w:tcPr>
            <w:tcW w:w="1951" w:type="dxa"/>
          </w:tcPr>
          <w:p w:rsidR="00DD2179" w:rsidRPr="000323DE" w:rsidRDefault="00CE5D5D" w:rsidP="00B565C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Запрет</w:t>
            </w:r>
            <w:r w:rsidR="000323DE" w:rsidRPr="000323D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</w:t>
            </w:r>
          </w:p>
          <w:p w:rsidR="000323DE" w:rsidRPr="005A23CE" w:rsidRDefault="00CE5D5D" w:rsidP="00CE5D5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5D5D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в течение двух лет после увольнения с муниципальной </w:t>
            </w:r>
            <w:r w:rsidRPr="00CE5D5D">
              <w:rPr>
                <w:rFonts w:ascii="Times New Roman" w:hAnsi="Times New Roman" w:cs="Times New Roman"/>
                <w:spacing w:val="2"/>
                <w:sz w:val="18"/>
                <w:szCs w:val="18"/>
              </w:rPr>
              <w:lastRenderedPageBreak/>
              <w:t>службы замещать на условиях трудового договора должности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</w:t>
            </w:r>
            <w:r w:rsidRPr="00CE5D5D">
              <w:rPr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без согласия соответствующей комиссии по соблюдению требований к служебному поведению муниципальных служащих</w:t>
            </w:r>
            <w:proofErr w:type="gramEnd"/>
            <w:r w:rsidRPr="00CE5D5D">
              <w:rPr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 xml:space="preserve"> и урегулированию конфликта интересов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</w:p>
        </w:tc>
        <w:tc>
          <w:tcPr>
            <w:tcW w:w="5812" w:type="dxa"/>
          </w:tcPr>
          <w:p w:rsidR="00DD2179" w:rsidRPr="005A23CE" w:rsidRDefault="00DD2179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DD2179" w:rsidRPr="005A23CE" w:rsidRDefault="00DD2179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D2179" w:rsidRPr="005A23CE" w:rsidRDefault="00DD2179" w:rsidP="00DD217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Часть 4 статьи 14 Федерального закона от 21.02.2007 № 25-ФЗ «О муниципальной службе в Российской Федерации»</w:t>
            </w:r>
          </w:p>
          <w:p w:rsidR="00DD2179" w:rsidRPr="005A23CE" w:rsidRDefault="00DD2179" w:rsidP="00DD2179">
            <w:pPr>
              <w:pStyle w:val="ConsPlusNormal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lastRenderedPageBreak/>
              <w:t xml:space="preserve">4. </w:t>
            </w:r>
            <w:proofErr w:type="gramStart"/>
            <w:r w:rsidRPr="005A23CE">
              <w:rPr>
                <w:rFonts w:ascii="Times New Roman" w:hAnsi="Times New Roman" w:cs="Times New Roman"/>
                <w:b/>
                <w:spacing w:val="2"/>
                <w:sz w:val="18"/>
                <w:szCs w:val="18"/>
                <w:u w:val="single"/>
              </w:rPr>
              <w:t xml:space="preserve">Гражданин, замещавший должность муниципальной службы, включенную в перечень должностей, установленный нормативными правовыми актами Российской Федерации, в течение двух лет после увольнения с муниципальной службы не вправе замещать </w:t>
            </w:r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входили в</w:t>
            </w:r>
            <w:proofErr w:type="gramEnd"/>
            <w:r w:rsidRPr="005A23C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должностные (служебные) обязанности муниципального служащего, без согласия соответствующей комиссии по соблюдению требований к служебному поведению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      </w:r>
          </w:p>
          <w:p w:rsidR="00DD2179" w:rsidRPr="005A23CE" w:rsidRDefault="00DD2179" w:rsidP="00DD2179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</w:tcPr>
          <w:p w:rsidR="00DD2179" w:rsidRPr="005A23CE" w:rsidRDefault="00DD2179" w:rsidP="00B565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06469" w:rsidRPr="00D34548" w:rsidRDefault="00606469" w:rsidP="009F2AA8">
      <w:pPr>
        <w:pStyle w:val="ConsPlusNormal"/>
        <w:rPr>
          <w:i/>
          <w:sz w:val="18"/>
          <w:szCs w:val="18"/>
        </w:rPr>
      </w:pPr>
    </w:p>
    <w:sectPr w:rsidR="00606469" w:rsidRPr="00D34548" w:rsidSect="00F167D6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0C" w:rsidRDefault="00AF090C" w:rsidP="000E734E">
      <w:pPr>
        <w:spacing w:after="0" w:line="240" w:lineRule="auto"/>
      </w:pPr>
      <w:r>
        <w:separator/>
      </w:r>
    </w:p>
  </w:endnote>
  <w:endnote w:type="continuationSeparator" w:id="0">
    <w:p w:rsidR="00AF090C" w:rsidRDefault="00AF090C" w:rsidP="000E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0C" w:rsidRDefault="00AF090C" w:rsidP="000E734E">
      <w:pPr>
        <w:spacing w:after="0" w:line="240" w:lineRule="auto"/>
      </w:pPr>
      <w:r>
        <w:separator/>
      </w:r>
    </w:p>
  </w:footnote>
  <w:footnote w:type="continuationSeparator" w:id="0">
    <w:p w:rsidR="00AF090C" w:rsidRDefault="00AF090C" w:rsidP="000E734E">
      <w:pPr>
        <w:spacing w:after="0" w:line="240" w:lineRule="auto"/>
      </w:pPr>
      <w:r>
        <w:continuationSeparator/>
      </w:r>
    </w:p>
  </w:footnote>
  <w:footnote w:id="1">
    <w:p w:rsidR="00BD06EC" w:rsidRPr="00BD06EC" w:rsidRDefault="00BD06EC" w:rsidP="00BD06EC">
      <w:pPr>
        <w:pStyle w:val="a5"/>
        <w:ind w:right="-739"/>
        <w:jc w:val="both"/>
        <w:rPr>
          <w:rFonts w:ascii="Times New Roman" w:hAnsi="Times New Roman" w:cs="Times New Roman"/>
        </w:rPr>
      </w:pPr>
      <w:r w:rsidRPr="00BD06EC">
        <w:rPr>
          <w:rStyle w:val="a7"/>
          <w:rFonts w:ascii="Times New Roman" w:hAnsi="Times New Roman" w:cs="Times New Roman"/>
        </w:rPr>
        <w:footnoteRef/>
      </w:r>
      <w:r w:rsidRPr="00BD06EC">
        <w:rPr>
          <w:rFonts w:ascii="Times New Roman" w:hAnsi="Times New Roman" w:cs="Times New Roman"/>
        </w:rPr>
        <w:t xml:space="preserve"> Подготовлены отделом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по итогам анализа законодательства состоянию на 20.11.2015.</w:t>
      </w:r>
    </w:p>
  </w:footnote>
  <w:footnote w:id="2">
    <w:p w:rsidR="000B2179" w:rsidRPr="0031681E" w:rsidRDefault="000B2179" w:rsidP="00BD06EC">
      <w:pPr>
        <w:pStyle w:val="a5"/>
        <w:ind w:right="-739" w:firstLine="567"/>
        <w:jc w:val="both"/>
        <w:rPr>
          <w:rFonts w:ascii="Times New Roman" w:hAnsi="Times New Roman" w:cs="Times New Roman"/>
        </w:rPr>
      </w:pPr>
      <w:r w:rsidRPr="000E734E">
        <w:rPr>
          <w:rStyle w:val="a7"/>
          <w:rFonts w:ascii="Times New Roman" w:hAnsi="Times New Roman" w:cs="Times New Roman"/>
        </w:rPr>
        <w:footnoteRef/>
      </w:r>
      <w:r w:rsidRPr="000E734E">
        <w:rPr>
          <w:rFonts w:ascii="Times New Roman" w:hAnsi="Times New Roman" w:cs="Times New Roman"/>
        </w:rPr>
        <w:t xml:space="preserve"> </w:t>
      </w:r>
      <w:r w:rsidRPr="000E734E">
        <w:rPr>
          <w:rFonts w:ascii="Times New Roman" w:hAnsi="Times New Roman" w:cs="Times New Roman"/>
          <w:b/>
        </w:rPr>
        <w:t>Лицо, замещающее муниципальную должность, - депутат, член выборного органа местного самоуправления, выборное должностное лицо местного самоуправления, член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0E734E">
        <w:rPr>
          <w:rFonts w:ascii="Times New Roman" w:hAnsi="Times New Roman" w:cs="Times New Roman"/>
        </w:rPr>
        <w:t xml:space="preserve">. </w:t>
      </w:r>
      <w:r w:rsidRPr="000E734E">
        <w:rPr>
          <w:rFonts w:ascii="Times New Roman" w:hAnsi="Times New Roman" w:cs="Times New Roman"/>
          <w:i/>
        </w:rPr>
        <w:t xml:space="preserve">Должности председателя контрольно-счетного органа муниципального образования, заместителя председателя контрольно-счетного органа </w:t>
      </w:r>
      <w:r w:rsidRPr="0031681E">
        <w:rPr>
          <w:rFonts w:ascii="Times New Roman" w:hAnsi="Times New Roman" w:cs="Times New Roman"/>
          <w:i/>
        </w:rPr>
        <w:t>муниципального образования, аудитора контрольно-счетного органа муниципального образования могут быть отнесены к муниципальным должностям в соответствии с законом субъекта Российской Федерации</w:t>
      </w:r>
      <w:r w:rsidRPr="0031681E">
        <w:rPr>
          <w:rFonts w:ascii="Times New Roman" w:hAnsi="Times New Roman" w:cs="Times New Roman"/>
        </w:rPr>
        <w:t xml:space="preserve"> (ст. 2 Федерального закон от 06.10.2003 № 131-ФЗ «Об общих принципах организации местного самоуправления в Российской Федерации»).</w:t>
      </w:r>
    </w:p>
    <w:p w:rsidR="000B2179" w:rsidRPr="000E734E" w:rsidRDefault="000B2179" w:rsidP="000E734E">
      <w:pPr>
        <w:pStyle w:val="a5"/>
        <w:ind w:right="-456" w:firstLine="567"/>
        <w:jc w:val="both"/>
        <w:rPr>
          <w:rFonts w:ascii="Times New Roman" w:hAnsi="Times New Roman" w:cs="Times New Roman"/>
        </w:rPr>
      </w:pPr>
      <w:proofErr w:type="gramStart"/>
      <w:r w:rsidRPr="0031681E">
        <w:rPr>
          <w:rFonts w:ascii="Times New Roman" w:hAnsi="Times New Roman" w:cs="Times New Roman"/>
          <w:i/>
        </w:rPr>
        <w:t>(</w:t>
      </w:r>
      <w:hyperlink r:id="rId1" w:history="1">
        <w:r w:rsidRPr="0031681E">
          <w:rPr>
            <w:rStyle w:val="a8"/>
            <w:rFonts w:ascii="Times New Roman" w:hAnsi="Times New Roman" w:cs="Times New Roman"/>
            <w:i/>
            <w:color w:val="auto"/>
          </w:rPr>
          <w:t>Нормативным</w:t>
        </w:r>
      </w:hyperlink>
      <w:r w:rsidRPr="0031681E">
        <w:rPr>
          <w:rFonts w:ascii="Times New Roman" w:hAnsi="Times New Roman" w:cs="Times New Roman"/>
          <w:i/>
        </w:rPr>
        <w:t xml:space="preserve"> правовым актом представительного органа муниципального образования Новосибирской области должности председателя контрольно-счетного органа муниципального образования Новосибирской области (далее - контрольно-счетный орган), заместителя председателя контрольно-счетного органа и аудитора контрольно-счетного органа могут быть отнесены к муниципальным должностям (ст. 1, Закон Новосибирской </w:t>
      </w:r>
      <w:r w:rsidR="0031681E">
        <w:rPr>
          <w:rFonts w:ascii="Times New Roman" w:hAnsi="Times New Roman" w:cs="Times New Roman"/>
          <w:i/>
        </w:rPr>
        <w:t>области от 07.10.2011 N 111-ОЗ «</w:t>
      </w:r>
      <w:r w:rsidRPr="0031681E">
        <w:rPr>
          <w:rFonts w:ascii="Times New Roman" w:hAnsi="Times New Roman" w:cs="Times New Roman"/>
          <w:i/>
        </w:rPr>
        <w:t>Об отдельных вопросах организации и деятельности контрольно</w:t>
      </w:r>
      <w:r w:rsidRPr="000E734E">
        <w:rPr>
          <w:rFonts w:ascii="Times New Roman" w:hAnsi="Times New Roman" w:cs="Times New Roman"/>
          <w:i/>
        </w:rPr>
        <w:t>-счетных органов муниципальных обра</w:t>
      </w:r>
      <w:r>
        <w:rPr>
          <w:rFonts w:ascii="Times New Roman" w:hAnsi="Times New Roman" w:cs="Times New Roman"/>
          <w:i/>
        </w:rPr>
        <w:t>зований Новосибирской области</w:t>
      </w:r>
      <w:r w:rsidR="0031681E">
        <w:rPr>
          <w:rFonts w:ascii="Times New Roman" w:hAnsi="Times New Roman" w:cs="Times New Roman"/>
          <w:i/>
        </w:rPr>
        <w:t>»</w:t>
      </w:r>
      <w:r>
        <w:rPr>
          <w:rFonts w:ascii="Times New Roman" w:hAnsi="Times New Roman" w:cs="Times New Roman"/>
          <w:i/>
        </w:rPr>
        <w:t>).</w:t>
      </w:r>
      <w:proofErr w:type="gramEnd"/>
    </w:p>
  </w:footnote>
  <w:footnote w:id="3">
    <w:p w:rsidR="000B2179" w:rsidRPr="000E734E" w:rsidRDefault="000B2179" w:rsidP="000E734E">
      <w:pPr>
        <w:pStyle w:val="a5"/>
        <w:ind w:right="-456" w:firstLine="567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0E734E">
        <w:rPr>
          <w:rFonts w:ascii="Times New Roman" w:hAnsi="Times New Roman" w:cs="Times New Roman"/>
        </w:rPr>
        <w:t xml:space="preserve">Муниципальная служба - профессиональная деятельность граждан, которая осуществляется на постоянной основе на должностях муниципальной службы, замещаемых путем заключения трудового договора (контракта). </w:t>
      </w:r>
      <w:r>
        <w:rPr>
          <w:rFonts w:ascii="Times New Roman" w:hAnsi="Times New Roman" w:cs="Times New Roman"/>
        </w:rPr>
        <w:t>(</w:t>
      </w:r>
      <w:r w:rsidRPr="000E734E"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</w:rPr>
        <w:t>.</w:t>
      </w:r>
      <w:r w:rsidRPr="000E734E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 xml:space="preserve"> </w:t>
      </w:r>
      <w:r w:rsidRPr="000E734E">
        <w:rPr>
          <w:rFonts w:ascii="Times New Roman" w:hAnsi="Times New Roman" w:cs="Times New Roman"/>
        </w:rPr>
        <w:t xml:space="preserve">  Федеральн</w:t>
      </w:r>
      <w:r>
        <w:rPr>
          <w:rFonts w:ascii="Times New Roman" w:hAnsi="Times New Roman" w:cs="Times New Roman"/>
        </w:rPr>
        <w:t>ого</w:t>
      </w:r>
      <w:r w:rsidRPr="000E734E">
        <w:rPr>
          <w:rFonts w:ascii="Times New Roman" w:hAnsi="Times New Roman" w:cs="Times New Roman"/>
        </w:rPr>
        <w:t xml:space="preserve"> закон</w:t>
      </w:r>
      <w:r>
        <w:rPr>
          <w:rFonts w:ascii="Times New Roman" w:hAnsi="Times New Roman" w:cs="Times New Roman"/>
        </w:rPr>
        <w:t>а</w:t>
      </w:r>
      <w:r w:rsidRPr="000E734E">
        <w:rPr>
          <w:rFonts w:ascii="Times New Roman" w:hAnsi="Times New Roman" w:cs="Times New Roman"/>
        </w:rPr>
        <w:t xml:space="preserve"> от 21</w:t>
      </w:r>
      <w:r>
        <w:rPr>
          <w:rFonts w:ascii="Times New Roman" w:hAnsi="Times New Roman" w:cs="Times New Roman"/>
        </w:rPr>
        <w:t>.02.</w:t>
      </w:r>
      <w:r w:rsidRPr="000E734E">
        <w:rPr>
          <w:rFonts w:ascii="Times New Roman" w:hAnsi="Times New Roman" w:cs="Times New Roman"/>
        </w:rPr>
        <w:t>2007</w:t>
      </w:r>
      <w:r>
        <w:rPr>
          <w:rFonts w:ascii="Times New Roman" w:hAnsi="Times New Roman" w:cs="Times New Roman"/>
        </w:rPr>
        <w:t xml:space="preserve"> № 25-ФЗ «</w:t>
      </w:r>
      <w:r w:rsidRPr="000E734E">
        <w:rPr>
          <w:rFonts w:ascii="Times New Roman" w:hAnsi="Times New Roman" w:cs="Times New Roman"/>
        </w:rPr>
        <w:t>О муниципально</w:t>
      </w:r>
      <w:r>
        <w:rPr>
          <w:rFonts w:ascii="Times New Roman" w:hAnsi="Times New Roman" w:cs="Times New Roman"/>
        </w:rPr>
        <w:t>й службе в Российской Федерации»).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151A9"/>
    <w:multiLevelType w:val="hybridMultilevel"/>
    <w:tmpl w:val="0A721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5E"/>
    <w:rsid w:val="00002605"/>
    <w:rsid w:val="000323DE"/>
    <w:rsid w:val="000601C7"/>
    <w:rsid w:val="000B2179"/>
    <w:rsid w:val="000B54A1"/>
    <w:rsid w:val="000E734E"/>
    <w:rsid w:val="000F0CD0"/>
    <w:rsid w:val="000F4983"/>
    <w:rsid w:val="00104979"/>
    <w:rsid w:val="00126EB5"/>
    <w:rsid w:val="0014630D"/>
    <w:rsid w:val="00154E0F"/>
    <w:rsid w:val="00176BA2"/>
    <w:rsid w:val="0019400C"/>
    <w:rsid w:val="001B0940"/>
    <w:rsid w:val="002320A8"/>
    <w:rsid w:val="00276627"/>
    <w:rsid w:val="0028502F"/>
    <w:rsid w:val="00285362"/>
    <w:rsid w:val="00293B2A"/>
    <w:rsid w:val="00295BE5"/>
    <w:rsid w:val="002B189A"/>
    <w:rsid w:val="002C169D"/>
    <w:rsid w:val="002C636C"/>
    <w:rsid w:val="002E5544"/>
    <w:rsid w:val="0031681E"/>
    <w:rsid w:val="003370A6"/>
    <w:rsid w:val="00370626"/>
    <w:rsid w:val="00380525"/>
    <w:rsid w:val="003935D2"/>
    <w:rsid w:val="003A6EB2"/>
    <w:rsid w:val="003B5CD9"/>
    <w:rsid w:val="003E6EAA"/>
    <w:rsid w:val="00452863"/>
    <w:rsid w:val="00465540"/>
    <w:rsid w:val="004A4693"/>
    <w:rsid w:val="004C5E52"/>
    <w:rsid w:val="0051206C"/>
    <w:rsid w:val="005246E8"/>
    <w:rsid w:val="00527713"/>
    <w:rsid w:val="0054187F"/>
    <w:rsid w:val="00550CA5"/>
    <w:rsid w:val="00556B44"/>
    <w:rsid w:val="005A1993"/>
    <w:rsid w:val="005A1F58"/>
    <w:rsid w:val="005A23CE"/>
    <w:rsid w:val="005A2DD8"/>
    <w:rsid w:val="005F281B"/>
    <w:rsid w:val="006042EB"/>
    <w:rsid w:val="00606469"/>
    <w:rsid w:val="00606D58"/>
    <w:rsid w:val="00607625"/>
    <w:rsid w:val="006130A6"/>
    <w:rsid w:val="0062287C"/>
    <w:rsid w:val="00634CE3"/>
    <w:rsid w:val="00665D3C"/>
    <w:rsid w:val="00667E55"/>
    <w:rsid w:val="006734A9"/>
    <w:rsid w:val="00686010"/>
    <w:rsid w:val="00687BBC"/>
    <w:rsid w:val="006C65E1"/>
    <w:rsid w:val="006F0E1D"/>
    <w:rsid w:val="007205FB"/>
    <w:rsid w:val="00732524"/>
    <w:rsid w:val="007A4903"/>
    <w:rsid w:val="007C1FE4"/>
    <w:rsid w:val="007C71E3"/>
    <w:rsid w:val="007D1A3F"/>
    <w:rsid w:val="007D224D"/>
    <w:rsid w:val="00817753"/>
    <w:rsid w:val="00826EA6"/>
    <w:rsid w:val="00841279"/>
    <w:rsid w:val="0084759B"/>
    <w:rsid w:val="0086524E"/>
    <w:rsid w:val="008A0207"/>
    <w:rsid w:val="008A65E2"/>
    <w:rsid w:val="008A6684"/>
    <w:rsid w:val="008C649A"/>
    <w:rsid w:val="008D7860"/>
    <w:rsid w:val="00900BED"/>
    <w:rsid w:val="00923FC4"/>
    <w:rsid w:val="00924A89"/>
    <w:rsid w:val="00960930"/>
    <w:rsid w:val="009676D1"/>
    <w:rsid w:val="0098628C"/>
    <w:rsid w:val="00990905"/>
    <w:rsid w:val="009E11D5"/>
    <w:rsid w:val="009F2AA8"/>
    <w:rsid w:val="00A1290B"/>
    <w:rsid w:val="00A12D70"/>
    <w:rsid w:val="00A41206"/>
    <w:rsid w:val="00A42D44"/>
    <w:rsid w:val="00A44F5E"/>
    <w:rsid w:val="00A55537"/>
    <w:rsid w:val="00A92F49"/>
    <w:rsid w:val="00AC09DE"/>
    <w:rsid w:val="00AF090C"/>
    <w:rsid w:val="00B53319"/>
    <w:rsid w:val="00B565CC"/>
    <w:rsid w:val="00B57896"/>
    <w:rsid w:val="00B67898"/>
    <w:rsid w:val="00B708B9"/>
    <w:rsid w:val="00B86454"/>
    <w:rsid w:val="00BD06EC"/>
    <w:rsid w:val="00C019FC"/>
    <w:rsid w:val="00C20784"/>
    <w:rsid w:val="00C60626"/>
    <w:rsid w:val="00C67DC6"/>
    <w:rsid w:val="00C72ED3"/>
    <w:rsid w:val="00C931DB"/>
    <w:rsid w:val="00CE167F"/>
    <w:rsid w:val="00CE5D5D"/>
    <w:rsid w:val="00CF02DE"/>
    <w:rsid w:val="00D34548"/>
    <w:rsid w:val="00D368EE"/>
    <w:rsid w:val="00D80339"/>
    <w:rsid w:val="00D9509F"/>
    <w:rsid w:val="00DB5412"/>
    <w:rsid w:val="00DB7AEF"/>
    <w:rsid w:val="00DC617C"/>
    <w:rsid w:val="00DD2179"/>
    <w:rsid w:val="00E034AE"/>
    <w:rsid w:val="00E05AB8"/>
    <w:rsid w:val="00E2125E"/>
    <w:rsid w:val="00E34CF1"/>
    <w:rsid w:val="00EA2995"/>
    <w:rsid w:val="00ED360B"/>
    <w:rsid w:val="00EF3556"/>
    <w:rsid w:val="00F12931"/>
    <w:rsid w:val="00F14275"/>
    <w:rsid w:val="00F167D6"/>
    <w:rsid w:val="00F26CF6"/>
    <w:rsid w:val="00F378A6"/>
    <w:rsid w:val="00F66813"/>
    <w:rsid w:val="00F70E1E"/>
    <w:rsid w:val="00FB2F73"/>
    <w:rsid w:val="00FF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2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0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2863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0E734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E734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E734E"/>
    <w:rPr>
      <w:vertAlign w:val="superscript"/>
    </w:rPr>
  </w:style>
  <w:style w:type="character" w:styleId="a8">
    <w:name w:val="Hyperlink"/>
    <w:basedOn w:val="a0"/>
    <w:uiPriority w:val="99"/>
    <w:unhideWhenUsed/>
    <w:rsid w:val="000E73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2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0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2863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0E734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E734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E734E"/>
    <w:rPr>
      <w:vertAlign w:val="superscript"/>
    </w:rPr>
  </w:style>
  <w:style w:type="character" w:styleId="a8">
    <w:name w:val="Hyperlink"/>
    <w:basedOn w:val="a0"/>
    <w:uiPriority w:val="99"/>
    <w:unhideWhenUsed/>
    <w:rsid w:val="000E73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55638881C68694D2E28D52F44C4E9D85ABCAA5D690F393BD510D7F7F12155E1DDC568BE27F32A3fBzAL" TargetMode="External"/><Relationship Id="rId18" Type="http://schemas.openxmlformats.org/officeDocument/2006/relationships/hyperlink" Target="consultantplus://offline/ref=F471F24F0F180D62049EDF1EB44A5A85B7F4C22285EE75CB7EFB59018806072DA68D3481EF995647n254K" TargetMode="External"/><Relationship Id="rId26" Type="http://schemas.openxmlformats.org/officeDocument/2006/relationships/hyperlink" Target="consultantplus://offline/ref=ABB58BE04CDE3D65A9AE436D22AE8FE53969540F5B50265CD739C12975C0E4160323A18AFCDC61DECApBN" TargetMode="External"/><Relationship Id="rId39" Type="http://schemas.openxmlformats.org/officeDocument/2006/relationships/hyperlink" Target="consultantplus://offline/ref=AEFA475FF417B611AC9F724F157BBB1636A525EC948F4234CA2E640DC95B172124DC4FCC7ECC41F7IAp2N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902030664" TargetMode="External"/><Relationship Id="rId34" Type="http://schemas.openxmlformats.org/officeDocument/2006/relationships/hyperlink" Target="http://docs.cntd.ru/document/90203066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C7ABDA03432ECB1162C77D15E756344550C952CE4B65FB6C0FEF152833qDD" TargetMode="External"/><Relationship Id="rId17" Type="http://schemas.openxmlformats.org/officeDocument/2006/relationships/hyperlink" Target="consultantplus://offline/ref=F471F24F0F180D62049EDF1EB44A5A85BFF1CF2D84E528C176A25503n85FK" TargetMode="External"/><Relationship Id="rId25" Type="http://schemas.openxmlformats.org/officeDocument/2006/relationships/hyperlink" Target="consultantplus://offline/ref=ABB58BE04CDE3D65A9AE436D22AE8FE539695A055052265CD739C12975C0E4160323A18AFCDC61DDCApCN" TargetMode="External"/><Relationship Id="rId33" Type="http://schemas.openxmlformats.org/officeDocument/2006/relationships/hyperlink" Target="http://docs.cntd.ru/document/902030664" TargetMode="External"/><Relationship Id="rId38" Type="http://schemas.openxmlformats.org/officeDocument/2006/relationships/hyperlink" Target="consultantplus://offline/ref=AEFA475FF417B611AC9F724F157BBB1636A525EC948F4234CA2E640DC95B172124DC4FCC7ECC41F5IAp9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71F24F0F180D62049EDF1EB44A5A85B7FAC12787EF75CB7EFB59018806072DA68D3481EF995644n259K" TargetMode="External"/><Relationship Id="rId20" Type="http://schemas.openxmlformats.org/officeDocument/2006/relationships/hyperlink" Target="consultantplus://offline/ref=ABB58BE04CDE3D65A9AE436D22AE8FE53969540F5B50265CD739C12975C0E4160323A18AFCDC61DECApAN" TargetMode="External"/><Relationship Id="rId29" Type="http://schemas.openxmlformats.org/officeDocument/2006/relationships/hyperlink" Target="http://docs.cntd.ru/document/902030664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1537C71F4FAEE1B46E761F4234FC2BA868C8061517512A8B06E813865AFCAB09EA17C8D8C62050ECAu6L" TargetMode="External"/><Relationship Id="rId24" Type="http://schemas.openxmlformats.org/officeDocument/2006/relationships/hyperlink" Target="http://docs.cntd.ru/document/902030664" TargetMode="External"/><Relationship Id="rId32" Type="http://schemas.openxmlformats.org/officeDocument/2006/relationships/hyperlink" Target="http://docs.cntd.ru/document/902030664" TargetMode="External"/><Relationship Id="rId37" Type="http://schemas.openxmlformats.org/officeDocument/2006/relationships/hyperlink" Target="consultantplus://offline/ref=BEB556CAEED73B5170658CA28B2F4B4DF9A3EAB654802451E3107A0817349A9BA89B4B6E4AC4ACE1ZEd8G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420241316" TargetMode="External"/><Relationship Id="rId23" Type="http://schemas.openxmlformats.org/officeDocument/2006/relationships/hyperlink" Target="http://docs.cntd.ru/document/902030664" TargetMode="External"/><Relationship Id="rId28" Type="http://schemas.openxmlformats.org/officeDocument/2006/relationships/hyperlink" Target="http://docs.cntd.ru/document/902030664" TargetMode="External"/><Relationship Id="rId36" Type="http://schemas.openxmlformats.org/officeDocument/2006/relationships/hyperlink" Target="consultantplus://offline/ref=F471F24F0F180D62049EDF1EB44A5A85B7F5C42087E775CB7EFB59018806072DA68D3481EF995742n250K" TargetMode="External"/><Relationship Id="rId10" Type="http://schemas.openxmlformats.org/officeDocument/2006/relationships/hyperlink" Target="consultantplus://offline/ref=1B7326BC188BAEFCC78E8C4D8496726E3051879050669C83C2EF6C6D07CBF9F8162710A954kBE5G" TargetMode="External"/><Relationship Id="rId19" Type="http://schemas.openxmlformats.org/officeDocument/2006/relationships/hyperlink" Target="consultantplus://offline/ref=ABB58BE04CDE3D65A9AE436D22AE8FE53967580B5857265CD739C12975C0E4160323A18AFCDC61D8CApCN" TargetMode="External"/><Relationship Id="rId31" Type="http://schemas.openxmlformats.org/officeDocument/2006/relationships/hyperlink" Target="http://docs.cntd.ru/document/90203066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7326BC188BAEFCC78E8C4D8496726E305E8295516C9C83C2EF6C6D07kCEBG" TargetMode="External"/><Relationship Id="rId14" Type="http://schemas.openxmlformats.org/officeDocument/2006/relationships/hyperlink" Target="consultantplus://offline/ref=F655638881C68694D2E28D52F44C4E9D85ABCAA5D690F393BD510D7F7F12155E1DDC568BE27F32A3fBz9L" TargetMode="External"/><Relationship Id="rId22" Type="http://schemas.openxmlformats.org/officeDocument/2006/relationships/hyperlink" Target="http://docs.cntd.ru/document/902030664" TargetMode="External"/><Relationship Id="rId27" Type="http://schemas.openxmlformats.org/officeDocument/2006/relationships/hyperlink" Target="http://docs.cntd.ru/document/902030664" TargetMode="External"/><Relationship Id="rId30" Type="http://schemas.openxmlformats.org/officeDocument/2006/relationships/hyperlink" Target="http://docs.cntd.ru/document/902030664" TargetMode="External"/><Relationship Id="rId35" Type="http://schemas.openxmlformats.org/officeDocument/2006/relationships/hyperlink" Target="consultantplus://offline/ref=F471F24F0F180D62049EDF1EB44A5A85B7F5C42087E775CB7EFB59018806072DA68D3481EF995743n256K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49F323C0439659F13FDB7B341A5051B737F4F3709D210F6003F368C1E269AB6A2852038EAE881D5957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B968D2-494D-4819-80C6-EAFBB429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6690</Words>
  <Characters>38139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Деркач Татьяна Николаевна</cp:lastModifiedBy>
  <cp:revision>7</cp:revision>
  <dcterms:created xsi:type="dcterms:W3CDTF">2015-11-15T07:39:00Z</dcterms:created>
  <dcterms:modified xsi:type="dcterms:W3CDTF">2015-12-01T13:50:00Z</dcterms:modified>
</cp:coreProperties>
</file>